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A4" w:rsidRPr="006B63CA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sz w:val="40"/>
          <w:szCs w:val="40"/>
          <w:lang w:eastAsia="ru-RU"/>
        </w:rPr>
      </w:pPr>
      <w:r w:rsidRPr="006B63CA">
        <w:rPr>
          <w:rFonts w:ascii="Monotype Corsiva" w:eastAsia="Times New Roman" w:hAnsi="Monotype Corsiva" w:cs="Times New Roman"/>
          <w:sz w:val="40"/>
          <w:szCs w:val="40"/>
          <w:lang w:eastAsia="ru-RU"/>
        </w:rPr>
        <w:t xml:space="preserve">МБОУ </w:t>
      </w:r>
      <w:proofErr w:type="gramStart"/>
      <w:r w:rsidRPr="006B63CA">
        <w:rPr>
          <w:rFonts w:ascii="Monotype Corsiva" w:eastAsia="Times New Roman" w:hAnsi="Monotype Corsiva" w:cs="Times New Roman"/>
          <w:sz w:val="40"/>
          <w:szCs w:val="40"/>
          <w:lang w:eastAsia="ru-RU"/>
        </w:rPr>
        <w:t>« Первомайская</w:t>
      </w:r>
      <w:proofErr w:type="gramEnd"/>
      <w:r w:rsidRPr="006B63CA">
        <w:rPr>
          <w:rFonts w:ascii="Monotype Corsiva" w:eastAsia="Times New Roman" w:hAnsi="Monotype Corsiva" w:cs="Times New Roman"/>
          <w:sz w:val="40"/>
          <w:szCs w:val="40"/>
          <w:lang w:eastAsia="ru-RU"/>
        </w:rPr>
        <w:t xml:space="preserve"> СОШ»</w:t>
      </w: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 xml:space="preserve">План открытого урока по физики </w:t>
      </w: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 xml:space="preserve">в 7 классе </w:t>
      </w: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 xml:space="preserve">на тему </w:t>
      </w: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961EF9" w:rsidRPr="00961EF9" w:rsidRDefault="00961EF9" w:rsidP="00961EF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>«</w:t>
      </w: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>Расчет пути и времени движения</w:t>
      </w:r>
      <w:r w:rsidRPr="00961EF9"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  <w:t>»</w:t>
      </w: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961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B078F3" wp14:editId="551CFCB6">
            <wp:extent cx="3533775" cy="303593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3CA" w:rsidRDefault="006B63CA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3CA" w:rsidRDefault="006B63CA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3CA" w:rsidRDefault="006B63CA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Салтагириев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И.Х-Э.</w:t>
      </w:r>
    </w:p>
    <w:p w:rsidR="00961EF9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EF9" w:rsidRPr="006B63CA" w:rsidRDefault="00961EF9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19.11.2019</w:t>
      </w:r>
    </w:p>
    <w:p w:rsidR="007C75A4" w:rsidRDefault="007C75A4" w:rsidP="007C75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</w:t>
      </w:r>
      <w:r w:rsidR="00FB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 пути и времени движения    физика, 7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05A8A" w:rsidRDefault="00305A8A" w:rsidP="007C75A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75A4" w:rsidRPr="007C75A4" w:rsidRDefault="007C75A4" w:rsidP="007C75A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урока:</w:t>
      </w:r>
    </w:p>
    <w:p w:rsidR="007C75A4" w:rsidRPr="007C75A4" w:rsidRDefault="007C75A4" w:rsidP="007C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учащихся вычислять путь, пройденный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телом  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равномерном движении, и время движения,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“читать” и строит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графики равномерного движения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Закрепить навыки перевода единиц измерения физических величин: скорости, пути и времени; развивать самостоятельность при решении физических задач и познавательный интерес к предмету.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цель урока – овладение умением аккуратно оформлять физические задачи, аккуратно строить графики.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с использованием ИКТ.</w:t>
      </w:r>
    </w:p>
    <w:p w:rsid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урока: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для учителя, мультимедийный проектор, экран, авторская презентация “Р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асчёт пути и времени движения”.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Актуализация опорных знаний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(10 мин).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презентации: фронтальный опро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самостоятельная работа по переводу единиц измерения скорости, пути и времени</w:t>
      </w:r>
      <w:r w:rsidR="00C639A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задач у доски.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Основная часть. Изучение нового материала</w:t>
      </w:r>
      <w:r w:rsidRPr="007C75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(20 мин).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нового материала с использованием презентации с дополнительными комментариями учител</w:t>
      </w:r>
      <w:r w:rsidR="00C6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элементами беседы. Решение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Закрепление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(12 мин).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графических и расчётных задач. Рефлексия.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Подведение итогов урока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(3 мин).</w:t>
      </w:r>
      <w:r w:rsidR="009A0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задание. </w:t>
      </w:r>
    </w:p>
    <w:p w:rsidR="007C75A4" w:rsidRPr="007C75A4" w:rsidRDefault="007C75A4" w:rsidP="007C75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Актуализация опорных знаний.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момент. Демонстрация презентации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C6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75A4" w:rsidRPr="007C75A4" w:rsidRDefault="00C639A3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урока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пути и времени.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классом.</w:t>
      </w:r>
    </w:p>
    <w:p w:rsidR="00FB20BA" w:rsidRDefault="00FB20BA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20BA" w:rsidRDefault="00FB20BA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Фронтальный опрос:</w:t>
      </w:r>
    </w:p>
    <w:p w:rsidR="007C75A4" w:rsidRPr="007C75A4" w:rsidRDefault="00C639A3" w:rsidP="007C75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показывает скорость при равномерном движении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7C75A4" w:rsidRPr="007C75A4" w:rsidRDefault="00C639A3" w:rsidP="007C75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какой формуле определяют скорость тела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7C75A4" w:rsidRPr="007C75A4" w:rsidRDefault="00C639A3" w:rsidP="007C75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единица измерения скорости в СИ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C75A4" w:rsidRDefault="00C639A3" w:rsidP="007C75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Чем, кроме числового значения, характеризуется скорость тела?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75A4" w:rsidRPr="007C75A4" w:rsidRDefault="00C639A3" w:rsidP="00CD6B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определяют среднюю ск</w:t>
      </w:r>
      <w:r w:rsidR="00CD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орость при неравномерном д </w:t>
      </w:r>
      <w:proofErr w:type="spellStart"/>
      <w:r w:rsidR="00CD6B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вижении</w:t>
      </w:r>
      <w:proofErr w:type="spellEnd"/>
      <w:r w:rsidR="00CD6BC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3.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Перевод единиц измерения в СИ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работа. Подумай и ответь. Распечатанные карточки у каждого ученика.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4.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 свои ответы. Поставь себе оценку.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5.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у доски.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 xml:space="preserve">Задача № 1. </w:t>
      </w:r>
    </w:p>
    <w:p w:rsidR="00C639A3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скорость самолёта, который за время 0,5 ч пролетел расстояние 450 км.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(Проверка правильности оформления и решения задачи по материалам слайда</w:t>
      </w:r>
      <w:r w:rsidR="00C639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6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Основная часть. Изучение нового материала.</w:t>
      </w:r>
    </w:p>
    <w:p w:rsidR="00C639A3" w:rsidRPr="00C639A3" w:rsidRDefault="00C639A3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Слайд 7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Задача № 2.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за какое время африканский страус пробежит стометровку, если его скорость 72 км/ч?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5 с.</w:t>
      </w:r>
    </w:p>
    <w:p w:rsid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формулу вы использовали для определения времени движения страуса?</w:t>
      </w:r>
    </w:p>
    <w:p w:rsidR="005F58DE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8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Слайд 8.</w:t>
      </w:r>
    </w:p>
    <w:p w:rsidR="005F58DE" w:rsidRPr="00CD6BCB" w:rsidRDefault="005F58DE" w:rsidP="005F58DE">
      <w:pPr>
        <w:rPr>
          <w:sz w:val="24"/>
          <w:szCs w:val="24"/>
          <w:lang w:eastAsia="ru-RU"/>
        </w:rPr>
      </w:pPr>
      <w:r w:rsidRPr="00CD6BCB">
        <w:rPr>
          <w:sz w:val="24"/>
          <w:szCs w:val="24"/>
          <w:lang w:eastAsia="ru-RU"/>
        </w:rPr>
        <w:t>Формула для расчета времени движения.</w:t>
      </w:r>
    </w:p>
    <w:p w:rsidR="007C75A4" w:rsidRPr="007C75A4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9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Задача № 3.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думаете, какое расстояние пролетает птица за 1 минуту, если её скорость 144 км/ч? 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2400 м.</w:t>
      </w:r>
    </w:p>
    <w:p w:rsid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формулу Вы использовали для расчёта </w:t>
      </w:r>
      <w:r w:rsidR="005F58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5F58DE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58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Слайд 10.</w:t>
      </w:r>
    </w:p>
    <w:p w:rsidR="005F58DE" w:rsidRPr="007C75A4" w:rsidRDefault="005F58DE" w:rsidP="005F58DE">
      <w:pPr>
        <w:rPr>
          <w:lang w:eastAsia="ru-RU"/>
        </w:rPr>
      </w:pPr>
      <w:r>
        <w:rPr>
          <w:lang w:eastAsia="ru-RU"/>
        </w:rPr>
        <w:t>Формула для расчета пути.</w:t>
      </w:r>
    </w:p>
    <w:p w:rsidR="007C75A4" w:rsidRPr="007C75A4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Слайд 11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C75A4" w:rsidRPr="007C75A4" w:rsidRDefault="009A0C5D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5A4"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расчёта v, t, S при равномерном движении.</w:t>
      </w:r>
    </w:p>
    <w:p w:rsidR="007C75A4" w:rsidRPr="007C75A4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12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выглядят графики зависимости пути от времени и скорости от времени?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(Анализ </w:t>
      </w:r>
      <w:proofErr w:type="gramStart"/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графиков</w:t>
      </w:r>
      <w:proofErr w:type="gramEnd"/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</w:t>
      </w:r>
      <w:r w:rsidR="005F58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редставленных на слайдах 12 и 13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решение задачи в </w:t>
      </w:r>
      <w:proofErr w:type="gramStart"/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</w:t>
      </w:r>
      <w:r w:rsidR="009A0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proofErr w:type="gramEnd"/>
      <w:r w:rsidR="009A0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последующей проверкой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5A4" w:rsidRPr="007C75A4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14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подведём итоги нашего урока. Вам необходимо ответить на вопросы “Рефлексии”. Подведение итогов урока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Распечатанные карточки с вопросами “Рефлексия” у каждого ученика</w:t>
      </w:r>
      <w:r w:rsidR="005F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proofErr w:type="gramStart"/>
      <w:r w:rsidR="005F58D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9A0C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Рефлексия.</w:t>
      </w:r>
    </w:p>
    <w:p w:rsidR="007C75A4" w:rsidRPr="007C75A4" w:rsidRDefault="007C75A4" w:rsidP="007C75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значение для тебя лично имеют знания и умения, полученные сегодня?</w:t>
      </w:r>
    </w:p>
    <w:p w:rsidR="007C75A4" w:rsidRPr="007C75A4" w:rsidRDefault="007C75A4" w:rsidP="007C75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вызвало наибольшую трудность?</w:t>
      </w:r>
    </w:p>
    <w:p w:rsidR="007C75A4" w:rsidRPr="007C75A4" w:rsidRDefault="007C75A4" w:rsidP="007C75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ты оцениваешь полученные сегодня знания (глубокие, осознанные; предстоит осознать; неосознанные)? </w:t>
      </w:r>
    </w:p>
    <w:p w:rsidR="007C75A4" w:rsidRPr="007C75A4" w:rsidRDefault="007C75A4" w:rsidP="007C75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каким настроением ты изучал этот материал по сравнению с другими уроками?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Несколько учеников по усмотрению учителя зачитывают свои ответы. Учитель подводит итоги урока и выставляет оценки.</w:t>
      </w:r>
    </w:p>
    <w:p w:rsidR="007C75A4" w:rsidRPr="007C75A4" w:rsidRDefault="005F58DE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15</w:t>
      </w:r>
      <w:r w:rsidR="007C75A4"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7C75A4" w:rsidRPr="00305A8A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урок!</w:t>
      </w:r>
      <w:r w:rsidRPr="007C75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Счастливого пути по дорогам страны Знаний! </w:t>
      </w:r>
    </w:p>
    <w:p w:rsidR="00305A8A" w:rsidRPr="00305A8A" w:rsidRDefault="00305A8A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Д/З ..</w:t>
      </w:r>
    </w:p>
    <w:p w:rsidR="007C75A4" w:rsidRPr="007C75A4" w:rsidRDefault="007C75A4" w:rsidP="007C7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Подведение итогов урока и выставление оценок.</w:t>
      </w:r>
    </w:p>
    <w:sectPr w:rsidR="007C75A4" w:rsidRPr="007C75A4" w:rsidSect="006B63CA">
      <w:pgSz w:w="11906" w:h="16838"/>
      <w:pgMar w:top="1134" w:right="850" w:bottom="1134" w:left="1701" w:header="708" w:footer="708" w:gutter="0"/>
      <w:pgBorders w:display="firstPage"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7CF"/>
    <w:multiLevelType w:val="multilevel"/>
    <w:tmpl w:val="9E689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8569D0"/>
    <w:multiLevelType w:val="multilevel"/>
    <w:tmpl w:val="3324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6F727B"/>
    <w:multiLevelType w:val="multilevel"/>
    <w:tmpl w:val="5420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095117"/>
    <w:multiLevelType w:val="multilevel"/>
    <w:tmpl w:val="28B87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D15EA"/>
    <w:multiLevelType w:val="multilevel"/>
    <w:tmpl w:val="EC9EE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A036F4"/>
    <w:multiLevelType w:val="multilevel"/>
    <w:tmpl w:val="FDAE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A4"/>
    <w:rsid w:val="00305A8A"/>
    <w:rsid w:val="005F58DE"/>
    <w:rsid w:val="006B63CA"/>
    <w:rsid w:val="007C75A4"/>
    <w:rsid w:val="00961EF9"/>
    <w:rsid w:val="009A0C5D"/>
    <w:rsid w:val="00BA0609"/>
    <w:rsid w:val="00C639A3"/>
    <w:rsid w:val="00CD6BCB"/>
    <w:rsid w:val="00E8764E"/>
    <w:rsid w:val="00F43E61"/>
    <w:rsid w:val="00F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46D7"/>
  <w15:docId w15:val="{BA4DBD68-236D-4F5D-A5ED-27E973C8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561</Words>
  <Characters>3201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 начальный класс 3</cp:lastModifiedBy>
  <cp:revision>2</cp:revision>
  <dcterms:created xsi:type="dcterms:W3CDTF">2021-03-02T07:13:00Z</dcterms:created>
  <dcterms:modified xsi:type="dcterms:W3CDTF">2021-03-02T07:13:00Z</dcterms:modified>
</cp:coreProperties>
</file>