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20" w:rsidRPr="00E36B32" w:rsidRDefault="00E36B32" w:rsidP="00E36B32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color w:val="202020"/>
          <w:sz w:val="28"/>
          <w:szCs w:val="28"/>
          <w:bdr w:val="none" w:sz="0" w:space="0" w:color="auto" w:frame="1"/>
        </w:rPr>
        <w:t xml:space="preserve">                        </w:t>
      </w:r>
      <w:r w:rsidRPr="00E36B32">
        <w:rPr>
          <w:rFonts w:ascii="Times New Roman" w:hAnsi="Times New Roman" w:cs="Times New Roman"/>
          <w:b/>
          <w:color w:val="202020"/>
          <w:sz w:val="28"/>
          <w:szCs w:val="28"/>
          <w:bdr w:val="none" w:sz="0" w:space="0" w:color="auto" w:frame="1"/>
        </w:rPr>
        <w:t xml:space="preserve">МБОУ «СОШ </w:t>
      </w:r>
      <w:proofErr w:type="spellStart"/>
      <w:r w:rsidRPr="00E36B32">
        <w:rPr>
          <w:rFonts w:ascii="Times New Roman" w:hAnsi="Times New Roman" w:cs="Times New Roman"/>
          <w:b/>
          <w:color w:val="202020"/>
          <w:sz w:val="28"/>
          <w:szCs w:val="28"/>
          <w:bdr w:val="none" w:sz="0" w:space="0" w:color="auto" w:frame="1"/>
        </w:rPr>
        <w:t>с.Хажи-Эвла</w:t>
      </w:r>
      <w:proofErr w:type="spellEnd"/>
      <w:r w:rsidRPr="00E36B32">
        <w:rPr>
          <w:rFonts w:ascii="Times New Roman" w:hAnsi="Times New Roman" w:cs="Times New Roman"/>
          <w:b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36B32">
        <w:rPr>
          <w:rFonts w:ascii="Times New Roman" w:hAnsi="Times New Roman" w:cs="Times New Roman"/>
          <w:b/>
          <w:color w:val="202020"/>
          <w:sz w:val="28"/>
          <w:szCs w:val="28"/>
          <w:bdr w:val="none" w:sz="0" w:space="0" w:color="auto" w:frame="1"/>
        </w:rPr>
        <w:t>им.Товзаева</w:t>
      </w:r>
      <w:proofErr w:type="spellEnd"/>
      <w:r w:rsidRPr="00E36B32">
        <w:rPr>
          <w:rFonts w:ascii="Times New Roman" w:hAnsi="Times New Roman" w:cs="Times New Roman"/>
          <w:b/>
          <w:color w:val="202020"/>
          <w:sz w:val="28"/>
          <w:szCs w:val="28"/>
          <w:bdr w:val="none" w:sz="0" w:space="0" w:color="auto" w:frame="1"/>
        </w:rPr>
        <w:t xml:space="preserve"> Р.Э.»</w:t>
      </w:r>
    </w:p>
    <w:p w:rsidR="004801C0" w:rsidRPr="00356D1E" w:rsidRDefault="004801C0" w:rsidP="00356D1E">
      <w:pPr>
        <w:tabs>
          <w:tab w:val="left" w:pos="3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CellSpacing w:w="15" w:type="dxa"/>
        <w:tblInd w:w="-664" w:type="dxa"/>
        <w:tblLook w:val="04A0" w:firstRow="1" w:lastRow="0" w:firstColumn="1" w:lastColumn="0" w:noHBand="0" w:noVBand="1"/>
      </w:tblPr>
      <w:tblGrid>
        <w:gridCol w:w="10348"/>
      </w:tblGrid>
      <w:tr w:rsidR="005F2FCD" w:rsidTr="004801C0">
        <w:trPr>
          <w:tblCellSpacing w:w="15" w:type="dxa"/>
        </w:trPr>
        <w:tc>
          <w:tcPr>
            <w:tcW w:w="10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2FCD" w:rsidRPr="004801C0" w:rsidRDefault="005F2FCD" w:rsidP="00356D1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</w:t>
            </w:r>
            <w:r w:rsidR="00356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проделанной работе патриотического отряда «Юные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Кадыровцы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480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="00356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сентябрь 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CE1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</w:t>
            </w:r>
          </w:p>
        </w:tc>
      </w:tr>
      <w:tr w:rsidR="005F2FCD" w:rsidTr="004801C0">
        <w:trPr>
          <w:tblCellSpacing w:w="15" w:type="dxa"/>
        </w:trPr>
        <w:tc>
          <w:tcPr>
            <w:tcW w:w="10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2FCD" w:rsidRDefault="005F2FC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F2FCD" w:rsidRPr="003220B0" w:rsidTr="004801C0">
        <w:trPr>
          <w:tblCellSpacing w:w="15" w:type="dxa"/>
        </w:trPr>
        <w:tc>
          <w:tcPr>
            <w:tcW w:w="10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2FCD" w:rsidRPr="003220B0" w:rsidRDefault="005F2FCD" w:rsidP="005F2FCD">
            <w:pPr>
              <w:spacing w:before="100" w:beforeAutospacing="1" w:after="100" w:afterAutospacing="1" w:line="240" w:lineRule="auto"/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3220B0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Патриотический отряд «Юные </w:t>
            </w:r>
            <w:proofErr w:type="spellStart"/>
            <w:r w:rsidRPr="003220B0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>Кадыровцы</w:t>
            </w:r>
            <w:proofErr w:type="spellEnd"/>
            <w:r w:rsidRPr="003220B0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>» </w:t>
            </w:r>
            <w:r w:rsidR="00E36B32" w:rsidRPr="00E36B32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МБОУ «СОШ </w:t>
            </w:r>
            <w:proofErr w:type="spellStart"/>
            <w:r w:rsidR="00E36B32" w:rsidRPr="00E36B32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>с.Хажи-Эвла</w:t>
            </w:r>
            <w:proofErr w:type="spellEnd"/>
            <w:r w:rsidR="00E36B32" w:rsidRPr="00E36B32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36B32" w:rsidRPr="00E36B32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>им.Товзаева</w:t>
            </w:r>
            <w:proofErr w:type="spellEnd"/>
            <w:r w:rsidR="00E36B32" w:rsidRPr="00E36B32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Р.Э.» </w:t>
            </w:r>
            <w:r w:rsidRPr="003220B0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>принимают активное участие в жиз</w:t>
            </w:r>
            <w:r w:rsidR="00356D1E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>ни школы. За сентябрь месяц 2022</w:t>
            </w:r>
            <w:r w:rsidRPr="003220B0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года они подготовили и провели следующие мероприятия</w:t>
            </w:r>
            <w:r w:rsidR="003220B0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:rsidR="003220B0" w:rsidRPr="003220B0" w:rsidRDefault="003220B0" w:rsidP="003220B0">
            <w:pPr>
              <w:tabs>
                <w:tab w:val="left" w:pos="867"/>
              </w:tabs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220B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в подготовке и в проведении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3220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3220B0">
              <w:rPr>
                <w:rFonts w:ascii="Times New Roman" w:hAnsi="Times New Roman" w:cs="Times New Roman"/>
                <w:sz w:val="28"/>
                <w:szCs w:val="28"/>
              </w:rPr>
              <w:t>Я славлю женщину, чье имя мать», «Женщина - это жизнь», «Чеченские женщины».</w:t>
            </w:r>
            <w:r w:rsidR="0098712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</w:t>
            </w:r>
            <w:r w:rsidR="004801C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</w:t>
            </w:r>
          </w:p>
          <w:p w:rsidR="003220B0" w:rsidRPr="003220B0" w:rsidRDefault="003220B0" w:rsidP="003220B0">
            <w:pPr>
              <w:tabs>
                <w:tab w:val="left" w:pos="867"/>
              </w:tabs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3220B0" w:rsidRPr="003220B0" w:rsidRDefault="003220B0" w:rsidP="003220B0">
            <w:pPr>
              <w:tabs>
                <w:tab w:val="left" w:pos="867"/>
              </w:tabs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</w:p>
          <w:p w:rsidR="003220B0" w:rsidRPr="003220B0" w:rsidRDefault="003220B0" w:rsidP="003220B0">
            <w:pPr>
              <w:tabs>
                <w:tab w:val="left" w:pos="867"/>
              </w:tabs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3220B0" w:rsidRPr="003220B0" w:rsidRDefault="00987120" w:rsidP="003220B0">
            <w:pPr>
              <w:tabs>
                <w:tab w:val="left" w:pos="867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</w:t>
            </w:r>
            <w:r w:rsidR="003220B0" w:rsidRPr="003220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 Выставка поделок, открыток, посвященных Дню чеченской женщине.</w:t>
            </w:r>
          </w:p>
          <w:p w:rsidR="003220B0" w:rsidRPr="003220B0" w:rsidRDefault="003220B0" w:rsidP="003220B0">
            <w:pPr>
              <w:tabs>
                <w:tab w:val="left" w:pos="867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220B0" w:rsidRPr="003220B0" w:rsidRDefault="003220B0" w:rsidP="00987120">
            <w:pPr>
              <w:tabs>
                <w:tab w:val="left" w:pos="867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87120" w:rsidRDefault="00987120" w:rsidP="003220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220B0" w:rsidRDefault="00987120" w:rsidP="003220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220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20B0" w:rsidRPr="003220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220B0">
              <w:rPr>
                <w:rFonts w:ascii="Times New Roman" w:hAnsi="Times New Roman" w:cs="Times New Roman"/>
                <w:sz w:val="28"/>
                <w:szCs w:val="28"/>
              </w:rPr>
              <w:t xml:space="preserve">Провели с учащимися начальных классов конкур </w:t>
            </w:r>
            <w:r w:rsidR="003220B0" w:rsidRPr="003220B0">
              <w:rPr>
                <w:rFonts w:ascii="Times New Roman" w:hAnsi="Times New Roman" w:cs="Times New Roman"/>
                <w:sz w:val="28"/>
                <w:szCs w:val="28"/>
              </w:rPr>
              <w:t>рисунков, посвященных Дню</w:t>
            </w:r>
            <w:r w:rsidR="003220B0">
              <w:rPr>
                <w:rFonts w:ascii="Times New Roman" w:hAnsi="Times New Roman" w:cs="Times New Roman"/>
                <w:sz w:val="28"/>
                <w:szCs w:val="28"/>
              </w:rPr>
              <w:t xml:space="preserve"> чеченской женщины</w:t>
            </w:r>
            <w:r w:rsidR="003220B0" w:rsidRPr="00322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0B0" w:rsidRPr="003220B0" w:rsidRDefault="00987120" w:rsidP="009871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</w:t>
            </w:r>
            <w:r w:rsidR="004801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</w:t>
            </w:r>
          </w:p>
          <w:p w:rsidR="00987120" w:rsidRDefault="003220B0" w:rsidP="003220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0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220B0" w:rsidRPr="003220B0" w:rsidRDefault="00987120" w:rsidP="003220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220B0" w:rsidRPr="003220B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мероприятия ставился акцент на уважении традиций своего народа, почитании семейных ценностей, толерантности друг к другу, духовно-нравственном воспитании.</w:t>
            </w:r>
          </w:p>
          <w:p w:rsidR="003220B0" w:rsidRPr="003220B0" w:rsidRDefault="003220B0" w:rsidP="003220B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120" w:rsidRDefault="00987120" w:rsidP="003220B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120" w:rsidRDefault="00987120" w:rsidP="003220B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120" w:rsidRDefault="00987120" w:rsidP="003220B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120" w:rsidRDefault="00987120" w:rsidP="003220B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0B0" w:rsidRDefault="00356D1E" w:rsidP="000865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56D94">
              <w:rPr>
                <w:rFonts w:ascii="Times New Roman" w:hAnsi="Times New Roman"/>
                <w:b/>
                <w:sz w:val="24"/>
                <w:szCs w:val="24"/>
              </w:rPr>
              <w:t xml:space="preserve">аместитель директора по ВР                              </w:t>
            </w:r>
            <w:r w:rsidR="00E36B32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="00E36B32">
              <w:rPr>
                <w:rFonts w:ascii="Times New Roman" w:hAnsi="Times New Roman"/>
                <w:b/>
                <w:sz w:val="24"/>
                <w:szCs w:val="24"/>
              </w:rPr>
              <w:t>Зайпулаева</w:t>
            </w:r>
            <w:proofErr w:type="spellEnd"/>
            <w:r w:rsidR="00E36B32">
              <w:rPr>
                <w:rFonts w:ascii="Times New Roman" w:hAnsi="Times New Roman"/>
                <w:b/>
                <w:sz w:val="24"/>
                <w:szCs w:val="24"/>
              </w:rPr>
              <w:t xml:space="preserve"> И.И.</w:t>
            </w:r>
            <w:bookmarkStart w:id="0" w:name="_GoBack"/>
            <w:bookmarkEnd w:id="0"/>
          </w:p>
          <w:p w:rsidR="003220B0" w:rsidRDefault="003220B0" w:rsidP="000865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20B0" w:rsidRDefault="003220B0" w:rsidP="000865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20B0" w:rsidRDefault="003220B0" w:rsidP="000865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20B0" w:rsidRDefault="003220B0" w:rsidP="000865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20B0" w:rsidRDefault="003220B0" w:rsidP="000865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20B0" w:rsidRDefault="003220B0" w:rsidP="000865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20B0" w:rsidRDefault="003220B0" w:rsidP="000865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20B0" w:rsidRDefault="003220B0" w:rsidP="000865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20B0" w:rsidRDefault="003220B0" w:rsidP="000865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20B0" w:rsidRDefault="003220B0" w:rsidP="000865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20B0" w:rsidRDefault="003220B0" w:rsidP="000865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20B0" w:rsidRDefault="003220B0" w:rsidP="000865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2FCD" w:rsidRPr="003220B0" w:rsidRDefault="005F2FCD" w:rsidP="003220B0">
            <w:pPr>
              <w:spacing w:before="100" w:beforeAutospacing="1" w:after="100" w:afterAutospacing="1" w:line="240" w:lineRule="auto"/>
              <w:rPr>
                <w:noProof/>
                <w:color w:val="000000"/>
                <w:sz w:val="28"/>
                <w:szCs w:val="28"/>
              </w:rPr>
            </w:pPr>
          </w:p>
        </w:tc>
      </w:tr>
    </w:tbl>
    <w:p w:rsidR="0060727D" w:rsidRDefault="0060727D"/>
    <w:sectPr w:rsidR="0060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3"/>
    <w:rsid w:val="000865FA"/>
    <w:rsid w:val="001948B3"/>
    <w:rsid w:val="00286F82"/>
    <w:rsid w:val="003220B0"/>
    <w:rsid w:val="00356D1E"/>
    <w:rsid w:val="004801C0"/>
    <w:rsid w:val="005F2FCD"/>
    <w:rsid w:val="0060727D"/>
    <w:rsid w:val="0083413A"/>
    <w:rsid w:val="00893D36"/>
    <w:rsid w:val="00956D94"/>
    <w:rsid w:val="00987120"/>
    <w:rsid w:val="00BB35F1"/>
    <w:rsid w:val="00C92952"/>
    <w:rsid w:val="00CE1639"/>
    <w:rsid w:val="00E36B32"/>
    <w:rsid w:val="00E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04C0"/>
  <w15:docId w15:val="{38F11107-3A0F-4DF9-BC26-82076A8E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CD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BB35F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5F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5F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F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5F1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5F1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5F1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F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5F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5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35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35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35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35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B35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B35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35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B35F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B35F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B35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B35F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35F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B35F1"/>
    <w:rPr>
      <w:b/>
      <w:bCs/>
    </w:rPr>
  </w:style>
  <w:style w:type="character" w:styleId="a8">
    <w:name w:val="Emphasis"/>
    <w:basedOn w:val="a0"/>
    <w:uiPriority w:val="20"/>
    <w:qFormat/>
    <w:rsid w:val="00BB35F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B35F1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BB35F1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B35F1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B35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B35F1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BB35F1"/>
    <w:rPr>
      <w:b/>
      <w:i/>
      <w:sz w:val="24"/>
    </w:rPr>
  </w:style>
  <w:style w:type="character" w:styleId="ad">
    <w:name w:val="Subtle Emphasis"/>
    <w:uiPriority w:val="19"/>
    <w:qFormat/>
    <w:rsid w:val="00BB35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B35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B35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B35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B35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B35F1"/>
    <w:pPr>
      <w:outlineLvl w:val="9"/>
    </w:pPr>
  </w:style>
  <w:style w:type="paragraph" w:styleId="af3">
    <w:name w:val="Normal (Web)"/>
    <w:basedOn w:val="a"/>
    <w:uiPriority w:val="99"/>
    <w:unhideWhenUsed/>
    <w:rsid w:val="005F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F2FCD"/>
  </w:style>
  <w:style w:type="paragraph" w:styleId="af4">
    <w:name w:val="Balloon Text"/>
    <w:basedOn w:val="a"/>
    <w:link w:val="af5"/>
    <w:uiPriority w:val="99"/>
    <w:semiHidden/>
    <w:unhideWhenUsed/>
    <w:rsid w:val="005F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2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хавра</dc:creator>
  <cp:keywords/>
  <dc:description/>
  <cp:lastModifiedBy>WebUser</cp:lastModifiedBy>
  <cp:revision>2</cp:revision>
  <cp:lastPrinted>2021-10-11T07:50:00Z</cp:lastPrinted>
  <dcterms:created xsi:type="dcterms:W3CDTF">2023-02-27T18:05:00Z</dcterms:created>
  <dcterms:modified xsi:type="dcterms:W3CDTF">2023-02-27T18:05:00Z</dcterms:modified>
</cp:coreProperties>
</file>