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779D6" w:rsidRP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Информация о проделанной работе отряда ЮИД</w:t>
      </w:r>
    </w:p>
    <w:p w:rsidR="00A779D6" w:rsidRPr="00A779D6" w:rsidRDefault="00A779D6" w:rsidP="00A779D6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в </w:t>
      </w:r>
      <w:r w:rsidR="001C0C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МБОУ «СОШ </w:t>
      </w:r>
      <w:proofErr w:type="spellStart"/>
      <w:r w:rsidR="001C0C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с.Хажи-Эвла</w:t>
      </w:r>
      <w:proofErr w:type="spellEnd"/>
      <w:r w:rsidR="001C0C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proofErr w:type="spellStart"/>
      <w:r w:rsidR="001C0C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им.Товзаева</w:t>
      </w:r>
      <w:proofErr w:type="spellEnd"/>
      <w:r w:rsidR="001C0C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Р.Э.</w:t>
      </w: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»</w:t>
      </w:r>
    </w:p>
    <w:p w:rsidR="00A779D6" w:rsidRP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по профилактике детского дорожно-транспортного травматизма.</w:t>
      </w:r>
    </w:p>
    <w:p w:rsidR="00A779D6" w:rsidRPr="00A779D6" w:rsidRDefault="00A779D6" w:rsidP="00A779D6">
      <w:pPr>
        <w:spacing w:after="200" w:line="276" w:lineRule="auto"/>
        <w:ind w:left="-851" w:firstLine="85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48200" cy="4792980"/>
            <wp:effectExtent l="0" t="0" r="0" b="0"/>
            <wp:docPr id="1" name="Рисунок 1" descr="C:\Users\User\Desktop\ЦОР 2010Г\м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ЦОР 2010Г\ме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47" w:rsidRDefault="00345247"/>
    <w:p w:rsidR="007E16F4" w:rsidRDefault="007E16F4"/>
    <w:p w:rsidR="007E16F4" w:rsidRDefault="007E16F4"/>
    <w:p w:rsidR="007E16F4" w:rsidRDefault="007E16F4"/>
    <w:p w:rsidR="007E16F4" w:rsidRDefault="007E16F4"/>
    <w:p w:rsidR="007E16F4" w:rsidRDefault="007E16F4"/>
    <w:p w:rsidR="007E16F4" w:rsidRPr="007E16F4" w:rsidRDefault="007E16F4" w:rsidP="007E16F4">
      <w:pPr>
        <w:spacing w:after="20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E16F4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Отчет                                                                                                                                                  о работе отряда ЮИД 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Профилактика ДДТТ предполагает активизацию деятельности образовательных учреждений по обучению детей правилам безопасного поведения на дорогах. Наиболее эффективной формой обучения и воспитания личности безопасного типа является деятельность отрядов юных инспекторов дорожного движения (ЮИД).</w:t>
      </w:r>
    </w:p>
    <w:p w:rsidR="007E16F4" w:rsidRPr="007E16F4" w:rsidRDefault="001C0C9B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МБОУ «СОШ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с.Хажи-Эвла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им.Товзаева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Р.Э.</w:t>
      </w:r>
      <w:r w:rsid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16F4"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proofErr w:type="gramEnd"/>
      <w:r w:rsidR="007E16F4"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функционирует отряд ЮИД. Членами отряда являются учащиеся 7 класса. Отряд ЮИД имеет свою структуру, название, девиз, законы.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 план работы отряда и план занятий с юными инспекторами движения. Работа ведется планомерно.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Юидовцы</w:t>
      </w:r>
      <w:proofErr w:type="spellEnd"/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работы. 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учебного года при проведении месячника «Внимание – дети!» члены отряда провели тематические занятия с первоклассниками, также ведется пропагандистская работа отряда с учащимися начальной школы: «Раз, два, три, четыре, пять – ты выходишь погулять…», «Будем правильно мы знать обязательно на пять», игра «Знатоки дорожных знаков».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месячника по безопасности движения ЮИД провели конкурсы рисунков, плакатов, рисованных фильмов, составили для ребят тренировочные кроссворды, ребусы. Для проведения таких мероприятий члены отряда в системе изучают ПДД, что дает им возможность объективно и грамотно оценивать работы учащихся, действия юных велосипедистов на соревнованиях «Безопасное колесо», да и самим выступать на районных соревнованиях. Учатся оказывать первую помощь.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Происходит постоянное взаимодействие отряда и сотрудников ГИБДД. О чем свидетельствует недавняя встреча с начальником ГИБДД.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Редколлегия отряда регулярно занимается выпуском наглядной агитации по ПДД, проводятся ежемесячные минутки безопасности на уроках. Стенгазеты, информационные листки, листовки рассказывают о работе отряда, об учениках-нарушителях, а также призывают к соблюдению ПДД. Дети рисуют рисунки на различные ситуации по ПДД, пишут сочинения. Работа отряда очень важна, так как ребята не только сами учатся вести себя на дороге, но и вдохновляют своих сверстников.</w:t>
      </w:r>
    </w:p>
    <w:p w:rsidR="007E16F4" w:rsidRPr="007E16F4" w:rsidRDefault="007E16F4" w:rsidP="007E16F4">
      <w:pPr>
        <w:tabs>
          <w:tab w:val="left" w:pos="241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E16F4">
        <w:rPr>
          <w:rFonts w:ascii="Times New Roman" w:hAnsi="Times New Roman" w:cs="Times New Roman"/>
          <w:sz w:val="28"/>
          <w:szCs w:val="28"/>
        </w:rPr>
        <w:t xml:space="preserve">Зам. директора по ВР                                </w:t>
      </w:r>
      <w:proofErr w:type="spellStart"/>
      <w:r w:rsidR="001C0C9B"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 w:rsidR="001C0C9B">
        <w:rPr>
          <w:rFonts w:ascii="Times New Roman" w:hAnsi="Times New Roman" w:cs="Times New Roman"/>
          <w:sz w:val="28"/>
          <w:szCs w:val="28"/>
        </w:rPr>
        <w:t xml:space="preserve"> И.И.</w:t>
      </w:r>
      <w:r w:rsidRPr="007E16F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E16F4" w:rsidRDefault="007E16F4" w:rsidP="007E16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16F4" w:rsidRPr="00E929C2" w:rsidRDefault="007E16F4" w:rsidP="007E16F4">
      <w:pPr>
        <w:spacing w:after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>Информация</w:t>
      </w:r>
      <w:r w:rsidRPr="00E929C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E16F4" w:rsidRPr="00E929C2" w:rsidRDefault="007E16F4" w:rsidP="007E16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в МБОУ 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«С</w:t>
      </w:r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ОШ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с.Хажи-Эвла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им.Товзаева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Р.Э.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  <w:b/>
          <w:sz w:val="28"/>
          <w:szCs w:val="28"/>
        </w:rPr>
        <w:t>(1-15 сентября 2022</w:t>
      </w:r>
      <w:r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>г.)</w:t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5A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14.09.22</w:t>
      </w:r>
      <w:r w:rsidRPr="00C825A3">
        <w:rPr>
          <w:rFonts w:ascii="Times New Roman" w:hAnsi="Times New Roman" w:cs="Times New Roman"/>
          <w:sz w:val="28"/>
          <w:szCs w:val="28"/>
        </w:rPr>
        <w:t xml:space="preserve"> прошла акция «Внимание дети!». Акцию провели члены отряда ЮИД.</w:t>
      </w:r>
    </w:p>
    <w:p w:rsidR="007E16F4" w:rsidRDefault="00597FA2" w:rsidP="007E16F4">
      <w:pPr>
        <w:rPr>
          <w:rFonts w:ascii="Times New Roman" w:hAnsi="Times New Roman" w:cs="Times New Roman"/>
          <w:sz w:val="28"/>
          <w:szCs w:val="28"/>
        </w:rPr>
      </w:pPr>
      <w:r w:rsidRPr="00597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912889" wp14:editId="11CCE03F">
            <wp:simplePos x="0" y="0"/>
            <wp:positionH relativeFrom="margin">
              <wp:posOffset>501015</wp:posOffset>
            </wp:positionH>
            <wp:positionV relativeFrom="paragraph">
              <wp:posOffset>5715</wp:posOffset>
            </wp:positionV>
            <wp:extent cx="4829175" cy="2486025"/>
            <wp:effectExtent l="0" t="0" r="9525" b="9525"/>
            <wp:wrapSquare wrapText="bothSides"/>
            <wp:docPr id="2" name="Рисунок 2" descr="D:\ПДД\IMG_20191203_1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\IMG_20191203_121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929C2">
        <w:rPr>
          <w:rFonts w:ascii="Times New Roman" w:hAnsi="Times New Roman" w:cs="Times New Roman"/>
          <w:sz w:val="28"/>
          <w:szCs w:val="28"/>
        </w:rPr>
        <w:t>Мероприятия совместно с сотрудниками ГИБДД пешие экскурсии по безопасному маршруту «Дом-Школа-Дом»</w:t>
      </w:r>
    </w:p>
    <w:p w:rsidR="007E16F4" w:rsidRDefault="00597FA2" w:rsidP="007E16F4">
      <w:pPr>
        <w:rPr>
          <w:rFonts w:ascii="Times New Roman" w:hAnsi="Times New Roman" w:cs="Times New Roman"/>
          <w:sz w:val="28"/>
          <w:szCs w:val="28"/>
        </w:rPr>
      </w:pPr>
      <w:r w:rsidRPr="00597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41FA93" wp14:editId="4B369AF7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076825" cy="2505075"/>
            <wp:effectExtent l="0" t="0" r="9525" b="9525"/>
            <wp:wrapSquare wrapText="bothSides"/>
            <wp:docPr id="3" name="Рисунок 3" descr="D:\ПДД\IMG_20191203_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\IMG_20191203_13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C825A3">
        <w:rPr>
          <w:rFonts w:ascii="Times New Roman" w:hAnsi="Times New Roman" w:cs="Times New Roman"/>
          <w:sz w:val="28"/>
          <w:szCs w:val="28"/>
        </w:rPr>
        <w:t xml:space="preserve">. Во всех дневниках начальной школы вклеены схемы безопасного маршрута дом-школа-дом. </w:t>
      </w:r>
    </w:p>
    <w:p w:rsidR="007E16F4" w:rsidRPr="00C825A3" w:rsidRDefault="00597FA2" w:rsidP="007E16F4">
      <w:pPr>
        <w:jc w:val="both"/>
        <w:rPr>
          <w:sz w:val="28"/>
          <w:szCs w:val="28"/>
        </w:rPr>
      </w:pPr>
      <w:r w:rsidRPr="00597FA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1EEB7E" wp14:editId="603D3FA0">
            <wp:simplePos x="0" y="0"/>
            <wp:positionH relativeFrom="page">
              <wp:align>center</wp:align>
            </wp:positionH>
            <wp:positionV relativeFrom="paragraph">
              <wp:posOffset>526415</wp:posOffset>
            </wp:positionV>
            <wp:extent cx="5940425" cy="3342325"/>
            <wp:effectExtent l="0" t="0" r="3175" b="0"/>
            <wp:wrapSquare wrapText="bothSides"/>
            <wp:docPr id="4" name="Рисунок 4" descr="D:\ПДД\IMG_20191203_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\IMG_20191203_12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6F4" w:rsidRPr="00C825A3">
        <w:rPr>
          <w:rFonts w:ascii="Times New Roman" w:hAnsi="Times New Roman" w:cs="Times New Roman"/>
          <w:sz w:val="28"/>
          <w:szCs w:val="28"/>
        </w:rPr>
        <w:t xml:space="preserve">   </w:t>
      </w:r>
      <w:r w:rsidR="007E16F4">
        <w:rPr>
          <w:rFonts w:ascii="Times New Roman" w:hAnsi="Times New Roman" w:cs="Times New Roman"/>
          <w:sz w:val="28"/>
          <w:szCs w:val="28"/>
        </w:rPr>
        <w:t xml:space="preserve">    </w:t>
      </w:r>
      <w:r w:rsidR="007E16F4" w:rsidRPr="00C825A3">
        <w:rPr>
          <w:rFonts w:ascii="Times New Roman" w:hAnsi="Times New Roman" w:cs="Times New Roman"/>
          <w:sz w:val="28"/>
          <w:szCs w:val="28"/>
        </w:rPr>
        <w:t xml:space="preserve">   </w:t>
      </w:r>
      <w:r w:rsidR="007E16F4" w:rsidRPr="00C825A3">
        <w:rPr>
          <w:sz w:val="28"/>
          <w:szCs w:val="28"/>
        </w:rPr>
        <w:t xml:space="preserve"> </w:t>
      </w:r>
    </w:p>
    <w:p w:rsidR="007E16F4" w:rsidRDefault="007E16F4" w:rsidP="007E16F4">
      <w:pPr>
        <w:jc w:val="center"/>
        <w:rPr>
          <w:sz w:val="28"/>
          <w:szCs w:val="28"/>
        </w:rPr>
      </w:pPr>
    </w:p>
    <w:p w:rsidR="007E16F4" w:rsidRDefault="007E16F4" w:rsidP="007E16F4">
      <w:pPr>
        <w:rPr>
          <w:sz w:val="28"/>
          <w:szCs w:val="28"/>
        </w:rPr>
      </w:pPr>
    </w:p>
    <w:p w:rsidR="007E16F4" w:rsidRPr="00C825A3" w:rsidRDefault="007E16F4" w:rsidP="007E16F4">
      <w:pPr>
        <w:rPr>
          <w:sz w:val="28"/>
          <w:szCs w:val="28"/>
        </w:rPr>
      </w:pPr>
    </w:p>
    <w:p w:rsidR="007E16F4" w:rsidRDefault="001C0C9B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16F4">
        <w:rPr>
          <w:rFonts w:ascii="Times New Roman" w:hAnsi="Times New Roman" w:cs="Times New Roman"/>
          <w:sz w:val="28"/>
          <w:szCs w:val="28"/>
        </w:rPr>
        <w:t>Заместитель</w:t>
      </w:r>
      <w:r w:rsidR="007E16F4" w:rsidRPr="00C825A3">
        <w:rPr>
          <w:rFonts w:ascii="Times New Roman" w:hAnsi="Times New Roman" w:cs="Times New Roman"/>
          <w:sz w:val="28"/>
          <w:szCs w:val="28"/>
        </w:rPr>
        <w:t xml:space="preserve"> директора по </w:t>
      </w:r>
      <w:proofErr w:type="gramStart"/>
      <w:r w:rsidR="007E16F4" w:rsidRPr="00C825A3">
        <w:rPr>
          <w:rFonts w:ascii="Times New Roman" w:hAnsi="Times New Roman" w:cs="Times New Roman"/>
          <w:sz w:val="28"/>
          <w:szCs w:val="28"/>
        </w:rPr>
        <w:t>ВР</w:t>
      </w:r>
      <w:r w:rsidR="007E16F4">
        <w:rPr>
          <w:rFonts w:ascii="Times New Roman" w:hAnsi="Times New Roman" w:cs="Times New Roman"/>
          <w:sz w:val="28"/>
          <w:szCs w:val="28"/>
        </w:rPr>
        <w:t>:</w:t>
      </w:r>
      <w:r w:rsidR="007E16F4" w:rsidRPr="00C825A3">
        <w:rPr>
          <w:rFonts w:ascii="Times New Roman" w:hAnsi="Times New Roman" w:cs="Times New Roman"/>
          <w:sz w:val="28"/>
          <w:szCs w:val="28"/>
        </w:rPr>
        <w:t xml:space="preserve">  </w:t>
      </w:r>
      <w:r w:rsidR="007E16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E16F4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7E16F4" w:rsidRDefault="007E16F4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7E16F4" w:rsidRPr="007E16F4" w:rsidRDefault="007E16F4" w:rsidP="007E16F4">
      <w:pPr>
        <w:spacing w:after="0"/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Информация</w:t>
      </w:r>
      <w:r w:rsidRPr="007E16F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о проделанной работе в рамках</w:t>
      </w:r>
      <w:r w:rsidRPr="007E16F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недели безопасности дорожного движения</w:t>
      </w:r>
    </w:p>
    <w:p w:rsidR="007E16F4" w:rsidRPr="007E16F4" w:rsidRDefault="007E16F4" w:rsidP="007E16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в МБОУ 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«С</w:t>
      </w:r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ОШ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с.Хажи-Эвла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им.Товзаева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Р.Э.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br/>
      </w: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(21-25 сентября 2022 г.)</w:t>
      </w:r>
    </w:p>
    <w:p w:rsidR="007E16F4" w:rsidRDefault="007E16F4" w:rsidP="007E16F4">
      <w:pPr>
        <w:tabs>
          <w:tab w:val="left" w:pos="199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7E16F4" w:rsidRDefault="007E16F4" w:rsidP="007E16F4">
      <w:pPr>
        <w:tabs>
          <w:tab w:val="left" w:pos="1995"/>
        </w:tabs>
        <w:rPr>
          <w:rFonts w:ascii="Times New Roman" w:hAnsi="Times New Roman" w:cs="Times New Roman"/>
          <w:sz w:val="24"/>
          <w:szCs w:val="28"/>
        </w:rPr>
      </w:pPr>
    </w:p>
    <w:p w:rsidR="007E16F4" w:rsidRPr="00C825A3" w:rsidRDefault="007E16F4" w:rsidP="007E16F4">
      <w:pPr>
        <w:pStyle w:val="1"/>
        <w:numPr>
          <w:ilvl w:val="0"/>
          <w:numId w:val="1"/>
        </w:num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22.09.22</w:t>
      </w:r>
      <w:r w:rsidRPr="00C825A3">
        <w:rPr>
          <w:rFonts w:ascii="Times New Roman" w:hAnsi="Times New Roman" w:cs="Times New Roman"/>
          <w:sz w:val="28"/>
          <w:szCs w:val="28"/>
        </w:rPr>
        <w:t xml:space="preserve"> в 5-11 классах проведены классные часы по ПДД.</w:t>
      </w:r>
    </w:p>
    <w:p w:rsidR="007E16F4" w:rsidRDefault="00597FA2" w:rsidP="007E16F4">
      <w:pPr>
        <w:tabs>
          <w:tab w:val="left" w:pos="1995"/>
        </w:tabs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97F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D93A0D" wp14:editId="4E94FDCE">
            <wp:simplePos x="0" y="0"/>
            <wp:positionH relativeFrom="page">
              <wp:posOffset>1257300</wp:posOffset>
            </wp:positionH>
            <wp:positionV relativeFrom="paragraph">
              <wp:posOffset>157480</wp:posOffset>
            </wp:positionV>
            <wp:extent cx="5038725" cy="2305050"/>
            <wp:effectExtent l="0" t="0" r="9525" b="0"/>
            <wp:wrapSquare wrapText="bothSides"/>
            <wp:docPr id="6" name="Рисунок 6" descr="D:\ПДД\IMG_20191203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\IMG_20191203_12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F4" w:rsidRDefault="007E16F4" w:rsidP="007E16F4">
      <w:pPr>
        <w:tabs>
          <w:tab w:val="left" w:pos="1995"/>
        </w:tabs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1C0C9B" w:rsidRDefault="00597FA2" w:rsidP="007E16F4">
      <w:pPr>
        <w:rPr>
          <w:rFonts w:ascii="Times New Roman" w:hAnsi="Times New Roman" w:cs="Times New Roman"/>
          <w:sz w:val="28"/>
          <w:szCs w:val="28"/>
        </w:rPr>
      </w:pPr>
      <w:r w:rsidRPr="00597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40D15C" wp14:editId="7EAC7BE0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5286375" cy="2876550"/>
            <wp:effectExtent l="0" t="0" r="9525" b="0"/>
            <wp:wrapSquare wrapText="bothSides"/>
            <wp:docPr id="7" name="Рисунок 7" descr="D:\ПДД\IMG_20191203_1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\IMG_20191203_12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6F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C0C9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C0C9B" w:rsidRDefault="001C0C9B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  <w:r w:rsidRPr="00597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80382E" wp14:editId="7FF7F401">
            <wp:simplePos x="0" y="0"/>
            <wp:positionH relativeFrom="page">
              <wp:posOffset>809625</wp:posOffset>
            </wp:positionH>
            <wp:positionV relativeFrom="paragraph">
              <wp:posOffset>204470</wp:posOffset>
            </wp:positionV>
            <wp:extent cx="5581650" cy="3000375"/>
            <wp:effectExtent l="0" t="0" r="0" b="9525"/>
            <wp:wrapSquare wrapText="bothSides"/>
            <wp:docPr id="8" name="Рисунок 8" descr="C:\Users\А\Downloads\16684996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ownloads\16684996090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  <w:r w:rsidRPr="00597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E445A57" wp14:editId="1F4AA46F">
            <wp:simplePos x="0" y="0"/>
            <wp:positionH relativeFrom="page">
              <wp:align>center</wp:align>
            </wp:positionH>
            <wp:positionV relativeFrom="paragraph">
              <wp:posOffset>240665</wp:posOffset>
            </wp:positionV>
            <wp:extent cx="5686425" cy="3362325"/>
            <wp:effectExtent l="0" t="0" r="9525" b="9525"/>
            <wp:wrapSquare wrapText="bothSides"/>
            <wp:docPr id="11" name="Рисунок 11" descr="C:\Users\А\Downloads\166849960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ownloads\16684996091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597FA2" w:rsidRDefault="00597FA2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  <w:r w:rsidRPr="00C825A3">
        <w:rPr>
          <w:rFonts w:ascii="Times New Roman" w:hAnsi="Times New Roman" w:cs="Times New Roman"/>
          <w:sz w:val="28"/>
          <w:szCs w:val="28"/>
        </w:rPr>
        <w:t xml:space="preserve">Зам. директора по ВР                      </w:t>
      </w:r>
      <w:r w:rsidR="001C0C9B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1C0C9B"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 w:rsidR="001C0C9B"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7E16F4" w:rsidRPr="003533D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33DA">
        <w:rPr>
          <w:rStyle w:val="fontstyle01"/>
          <w:rFonts w:ascii="Times New Roman" w:hAnsi="Times New Roman" w:cs="Times New Roman"/>
          <w:b/>
          <w:sz w:val="28"/>
          <w:szCs w:val="28"/>
        </w:rPr>
        <w:t>Информация</w:t>
      </w:r>
      <w:r w:rsidRPr="003533D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5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E16F4" w:rsidRPr="007E4D59" w:rsidRDefault="007E16F4" w:rsidP="007E1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3DA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в МБОУ 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«С</w:t>
      </w:r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ОШ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с.Хажи-Эвла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>им.Товзаева</w:t>
      </w:r>
      <w:proofErr w:type="spellEnd"/>
      <w:r w:rsid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Р.Э.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br/>
      </w: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4"/>
          <w:szCs w:val="28"/>
        </w:rPr>
      </w:pP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C825A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13.10.22</w:t>
      </w:r>
      <w:r w:rsidR="00E34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с</w:t>
      </w:r>
      <w:r w:rsidRPr="00C825A3">
        <w:rPr>
          <w:rFonts w:ascii="Times New Roman" w:hAnsi="Times New Roman" w:cs="Times New Roman"/>
          <w:sz w:val="28"/>
          <w:szCs w:val="28"/>
        </w:rPr>
        <w:t>овместно со старшим инспектором ПДН ОМВД России и командой ЮИД проведена акция «Зеленый огонек».</w:t>
      </w:r>
    </w:p>
    <w:p w:rsidR="007E16F4" w:rsidRDefault="008C3728" w:rsidP="007E16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F9E35EB" wp14:editId="43874074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5314950" cy="2733675"/>
            <wp:effectExtent l="0" t="0" r="0" b="9525"/>
            <wp:wrapSquare wrapText="bothSides"/>
            <wp:docPr id="12" name="Рисунок 12" descr="C:\Users\А\Downloads\166575731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ownloads\16657573190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F4" w:rsidRDefault="007E16F4" w:rsidP="007E16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16F4" w:rsidRPr="00753B22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1C0C9B" w:rsidRDefault="001C0C9B" w:rsidP="001C0C9B">
      <w:pPr>
        <w:rPr>
          <w:rFonts w:ascii="Times New Roman" w:hAnsi="Times New Roman" w:cs="Times New Roman"/>
          <w:sz w:val="28"/>
          <w:szCs w:val="28"/>
        </w:rPr>
      </w:pPr>
    </w:p>
    <w:p w:rsidR="001C0C9B" w:rsidRDefault="001C0C9B" w:rsidP="001C0C9B">
      <w:pPr>
        <w:rPr>
          <w:rFonts w:ascii="Times New Roman" w:hAnsi="Times New Roman" w:cs="Times New Roman"/>
          <w:sz w:val="28"/>
          <w:szCs w:val="28"/>
        </w:rPr>
      </w:pPr>
    </w:p>
    <w:p w:rsidR="001C0C9B" w:rsidRDefault="001C0C9B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  <w:r w:rsidRPr="008C3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70080A" wp14:editId="4CF109CD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5267325" cy="2962275"/>
            <wp:effectExtent l="0" t="0" r="9525" b="9525"/>
            <wp:wrapSquare wrapText="bothSides"/>
            <wp:docPr id="13" name="Рисунок 13" descr="C:\Users\А\Downloads\166575731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ownloads\1665757319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1C0C9B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1C0C9B">
      <w:pPr>
        <w:rPr>
          <w:rFonts w:ascii="Times New Roman" w:hAnsi="Times New Roman" w:cs="Times New Roman"/>
          <w:sz w:val="28"/>
          <w:szCs w:val="28"/>
        </w:rPr>
      </w:pPr>
      <w:r w:rsidRPr="00E120E1">
        <w:rPr>
          <w:rFonts w:ascii="Times New Roman" w:hAnsi="Times New Roman" w:cs="Times New Roman"/>
          <w:sz w:val="28"/>
          <w:szCs w:val="28"/>
        </w:rPr>
        <w:t>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0E1">
        <w:rPr>
          <w:rFonts w:ascii="Times New Roman" w:hAnsi="Times New Roman" w:cs="Times New Roman"/>
          <w:sz w:val="28"/>
          <w:szCs w:val="28"/>
        </w:rPr>
        <w:t>дир</w:t>
      </w:r>
      <w:r>
        <w:rPr>
          <w:rFonts w:ascii="Times New Roman" w:hAnsi="Times New Roman" w:cs="Times New Roman"/>
          <w:sz w:val="28"/>
          <w:szCs w:val="28"/>
        </w:rPr>
        <w:t>ектора</w:t>
      </w:r>
      <w:r w:rsidRPr="00E120E1">
        <w:rPr>
          <w:rFonts w:ascii="Times New Roman" w:hAnsi="Times New Roman" w:cs="Times New Roman"/>
          <w:sz w:val="28"/>
          <w:szCs w:val="28"/>
        </w:rPr>
        <w:t xml:space="preserve"> по ВР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2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="001C0C9B"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 w:rsidR="001C0C9B">
        <w:rPr>
          <w:rFonts w:ascii="Times New Roman" w:hAnsi="Times New Roman" w:cs="Times New Roman"/>
          <w:sz w:val="28"/>
          <w:szCs w:val="28"/>
        </w:rPr>
        <w:t xml:space="preserve"> И.И.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0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16F4" w:rsidRPr="00A1136B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rPr>
          <w:rFonts w:ascii="Times New Roman" w:hAnsi="Times New Roman" w:cs="Times New Roman"/>
          <w:sz w:val="28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8C3728" w:rsidRDefault="008C3728" w:rsidP="007E16F4">
      <w:pPr>
        <w:spacing w:after="0" w:line="255" w:lineRule="atLeast"/>
        <w:jc w:val="center"/>
        <w:rPr>
          <w:rStyle w:val="fontstyle01"/>
          <w:rFonts w:ascii="Times New Roman" w:hAnsi="Times New Roman" w:cs="Times New Roman"/>
          <w:b/>
          <w:sz w:val="36"/>
          <w:szCs w:val="28"/>
        </w:rPr>
      </w:pPr>
    </w:p>
    <w:p w:rsidR="007E16F4" w:rsidRPr="003533D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6F4">
        <w:rPr>
          <w:rStyle w:val="fontstyle01"/>
          <w:rFonts w:ascii="Times New Roman" w:hAnsi="Times New Roman" w:cs="Times New Roman"/>
          <w:b/>
          <w:sz w:val="36"/>
          <w:szCs w:val="28"/>
        </w:rPr>
        <w:lastRenderedPageBreak/>
        <w:t>Информация</w:t>
      </w:r>
      <w:r w:rsidRPr="007E1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35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E16F4" w:rsidRPr="007E4D59" w:rsidRDefault="007E16F4" w:rsidP="007E1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3DA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в МБОУ </w:t>
      </w:r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«СОШ </w:t>
      </w:r>
      <w:proofErr w:type="spellStart"/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с.Хажи-Эвла</w:t>
      </w:r>
      <w:proofErr w:type="spellEnd"/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>им.Товзаева</w:t>
      </w:r>
      <w:proofErr w:type="spellEnd"/>
      <w:r w:rsidR="001C0C9B"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Р.Э. »</w:t>
      </w:r>
      <w:r w:rsidRPr="001C0C9B">
        <w:rPr>
          <w:rStyle w:val="fontstyle01"/>
          <w:rFonts w:ascii="Times New Roman" w:hAnsi="Times New Roman" w:cs="Times New Roman"/>
          <w:b/>
          <w:sz w:val="28"/>
          <w:szCs w:val="28"/>
        </w:rPr>
        <w:br/>
      </w:r>
    </w:p>
    <w:p w:rsidR="007E16F4" w:rsidRPr="00930AEA" w:rsidRDefault="007E16F4" w:rsidP="007E16F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E16F4" w:rsidRDefault="007E16F4" w:rsidP="007E16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16.11.2022 г. заместитель директора по ВР вместе с отрядом ЮИД о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>рганизов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и прове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информационное 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«Засветись! Стань заметней на дороге» по популяризации использования </w:t>
      </w:r>
      <w:proofErr w:type="spellStart"/>
      <w:r w:rsidRPr="00930AEA">
        <w:rPr>
          <w:rFonts w:ascii="Times New Roman" w:eastAsia="Times New Roman" w:hAnsi="Times New Roman" w:cs="Times New Roman"/>
          <w:sz w:val="28"/>
          <w:szCs w:val="28"/>
        </w:rPr>
        <w:t>световозвращающих</w:t>
      </w:r>
      <w:proofErr w:type="spellEnd"/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элементов.</w:t>
      </w:r>
    </w:p>
    <w:p w:rsidR="007E16F4" w:rsidRPr="007E16F4" w:rsidRDefault="007E16F4" w:rsidP="007E16F4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6F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Фото</w:t>
      </w:r>
    </w:p>
    <w:p w:rsidR="007E16F4" w:rsidRDefault="00E340FF" w:rsidP="007E16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Учителя литературы</w:t>
      </w:r>
      <w:r w:rsidR="007E16F4">
        <w:rPr>
          <w:rFonts w:ascii="Times New Roman" w:eastAsia="Times New Roman" w:hAnsi="Times New Roman" w:cs="Times New Roman"/>
          <w:sz w:val="28"/>
          <w:szCs w:val="28"/>
        </w:rPr>
        <w:t xml:space="preserve"> и учителя начальных классов провели конкурс на лучшее сочинение по безопасности дорожного движения. Эти сочинения в День памяти жертв ДТП 20 ноября были распространены среди водителей транспортных средств. В</w:t>
      </w:r>
      <w:r w:rsidR="007E16F4" w:rsidRPr="00930AEA">
        <w:rPr>
          <w:rFonts w:ascii="Times New Roman" w:eastAsia="Times New Roman" w:hAnsi="Times New Roman" w:cs="Times New Roman"/>
          <w:sz w:val="28"/>
          <w:szCs w:val="28"/>
        </w:rPr>
        <w:t xml:space="preserve"> республиканской</w:t>
      </w:r>
      <w:r w:rsidR="007E16F4">
        <w:rPr>
          <w:rFonts w:ascii="Times New Roman" w:eastAsia="Times New Roman" w:hAnsi="Times New Roman" w:cs="Times New Roman"/>
          <w:sz w:val="28"/>
          <w:szCs w:val="28"/>
        </w:rPr>
        <w:t xml:space="preserve"> акции «Письмо водителю» принял участие отряд ЮИД.</w:t>
      </w:r>
    </w:p>
    <w:p w:rsidR="007E16F4" w:rsidRDefault="007E16F4" w:rsidP="007E16F4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7E16F4" w:rsidRDefault="007E16F4" w:rsidP="007E16F4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7E16F4" w:rsidRDefault="007E16F4" w:rsidP="007E16F4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7E16F4" w:rsidRDefault="007E16F4" w:rsidP="007E16F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5F1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7E16F4" w:rsidRDefault="007E16F4" w:rsidP="007E16F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0C9B" w:rsidRDefault="001C0C9B" w:rsidP="001C0C9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E16F4" w:rsidRDefault="007E16F4" w:rsidP="001C0C9B">
      <w:pPr>
        <w:rPr>
          <w:rFonts w:ascii="Times New Roman" w:hAnsi="Times New Roman" w:cs="Times New Roman"/>
          <w:sz w:val="28"/>
          <w:szCs w:val="28"/>
        </w:rPr>
      </w:pPr>
      <w:r w:rsidRPr="00E120E1">
        <w:rPr>
          <w:rFonts w:ascii="Times New Roman" w:hAnsi="Times New Roman" w:cs="Times New Roman"/>
          <w:sz w:val="28"/>
          <w:szCs w:val="28"/>
        </w:rPr>
        <w:t>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0E1">
        <w:rPr>
          <w:rFonts w:ascii="Times New Roman" w:hAnsi="Times New Roman" w:cs="Times New Roman"/>
          <w:sz w:val="28"/>
          <w:szCs w:val="28"/>
        </w:rPr>
        <w:t>дир</w:t>
      </w:r>
      <w:r>
        <w:rPr>
          <w:rFonts w:ascii="Times New Roman" w:hAnsi="Times New Roman" w:cs="Times New Roman"/>
          <w:sz w:val="28"/>
          <w:szCs w:val="28"/>
        </w:rPr>
        <w:t>ектора</w:t>
      </w:r>
      <w:r w:rsidRPr="00E120E1">
        <w:rPr>
          <w:rFonts w:ascii="Times New Roman" w:hAnsi="Times New Roman" w:cs="Times New Roman"/>
          <w:sz w:val="28"/>
          <w:szCs w:val="28"/>
        </w:rPr>
        <w:t xml:space="preserve"> по ВР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2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120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C0C9B"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 w:rsidR="001C0C9B"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753B22" w:rsidRDefault="007E16F4" w:rsidP="007E1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E16F4" w:rsidRDefault="007E16F4" w:rsidP="007E16F4"/>
    <w:p w:rsidR="007B7CDE" w:rsidRPr="001C0C9B" w:rsidRDefault="007B7CDE" w:rsidP="007E16F4">
      <w:pPr>
        <w:rPr>
          <w:b/>
        </w:rPr>
      </w:pPr>
    </w:p>
    <w:p w:rsidR="001C0C9B" w:rsidRDefault="001C0C9B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</w:t>
      </w:r>
    </w:p>
    <w:p w:rsidR="00E340FF" w:rsidRDefault="001C0C9B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</w:t>
      </w:r>
    </w:p>
    <w:p w:rsidR="00E340FF" w:rsidRDefault="00E340FF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340FF" w:rsidRDefault="00E340FF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340FF" w:rsidRDefault="00E340FF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340FF" w:rsidRDefault="00E340FF" w:rsidP="001C0C9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B7CDE" w:rsidRPr="001C0C9B" w:rsidRDefault="00E340FF" w:rsidP="001C0C9B">
      <w:pPr>
        <w:rPr>
          <w:b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</w:t>
      </w:r>
      <w:bookmarkStart w:id="0" w:name="_GoBack"/>
      <w:bookmarkEnd w:id="0"/>
      <w:r w:rsidR="001C0C9B"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МБОУ «СОШ </w:t>
      </w:r>
      <w:proofErr w:type="spellStart"/>
      <w:r w:rsidR="001C0C9B"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с.Хажи-Эвла</w:t>
      </w:r>
      <w:proofErr w:type="spellEnd"/>
      <w:r w:rsidR="001C0C9B"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C0C9B"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им.Товзаева</w:t>
      </w:r>
      <w:proofErr w:type="spellEnd"/>
      <w:r w:rsidR="001C0C9B" w:rsidRPr="001C0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Р.Э.»</w:t>
      </w:r>
    </w:p>
    <w:p w:rsidR="007B7CDE" w:rsidRDefault="007B7CDE" w:rsidP="007E16F4"/>
    <w:p w:rsidR="007B7CDE" w:rsidRDefault="007B7CDE" w:rsidP="007E16F4"/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1 полугодие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Сохранить здоровье детей, уберечь их от травм и гибели является долгом для родителей и всех взрослых. Дети должны расти здоровыми и в этом им надо разумно помогать -  прививать навыки безопасного поведения на дорогах.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 целью снижения детской аварийности, совершенствования работы по предупреждению детского дорожно-транспортного травматизма (ДДТТ) с в нашей школе с сентября по декабрь месяц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были организованы различные мероприятия.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С учащимися начальной школы классные руководители провели занятия, на которых расширялись знания детей о правилах поведения пешехода на проезжей части и на тротуаре. Полученные знания воспитанники закрепляли, обыгрывая различные ситуации на макете микрорайона, а также, принимая активное участие в настольных играх.</w:t>
      </w:r>
    </w:p>
    <w:p w:rsidR="007B7CDE" w:rsidRPr="007B7CDE" w:rsidRDefault="007B7CDE" w:rsidP="007B7CD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«Светофор, знаки – азбука дороги»;</w:t>
      </w:r>
    </w:p>
    <w:p w:rsidR="007B7CDE" w:rsidRPr="007B7CDE" w:rsidRDefault="007B7CDE" w:rsidP="007B7CD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дорожного движения»;</w:t>
      </w:r>
    </w:p>
    <w:p w:rsidR="007B7CDE" w:rsidRPr="007B7CDE" w:rsidRDefault="007B7CDE" w:rsidP="007B7CD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«Внимание, дорога!»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18.11.22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Активисты ЮИД "Светофор</w:t>
      </w:r>
      <w:proofErr w:type="gram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 провели</w:t>
      </w:r>
      <w:proofErr w:type="gram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мероприятия "Засветись! Стань заметней на дороге!"  в целях воспитания практических навыков безопасного поведения на улице, повышения грамотности обучающихся в сфере безопасности дорожного движения.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1C0C9B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рамках национального проекта «Безопасные и качественные автомобильные дороги» учащиеся 1-4 классов смогли помериться со сверстниками своими знаниями в области безопасности дорожного движения, приняв участие во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Всероссийскои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̆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онлайн-олимпиаде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названием «Безопасные дороги».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Принять участие мог любо</w:t>
      </w:r>
      <w:r w:rsidR="004D4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й̆ ученик 1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- 4-х классов. Задания были размещены 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портале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Учи.ру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7CDE" w:rsidRPr="007B7CDE" w:rsidRDefault="007B7CDE" w:rsidP="007B7CDE">
      <w:pPr>
        <w:spacing w:before="100" w:beforeAutospacing="1" w:after="100" w:afterAutospacing="1" w:line="255" w:lineRule="atLeast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смогли проверить необходимые знания правил дорожного движения и понимание безопасного поведения на дороге в ситуациях, когда они выступают в роли пешехода, пассажира транспортного средства или водителя велосипеда.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участники получили дипломы, сертификаты и благодарности.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Активисты ЮИД "Светофор" приняли участие в едином федеральном тестировании учащихся 5-11 классов по тематике БДД.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Тестирование проводилось в рамках Федерального проекта "Безопасность дорожного движения" и направлено на повышение уровня компетенций несовершеннолетних по безопасному участию в дорожном движении.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итогу тестирования активисты получили сертификаты.  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C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7B7CDE" w:rsidRPr="007B7CDE" w:rsidRDefault="007B7CDE" w:rsidP="001C0C9B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hd w:val="clear" w:color="auto" w:fill="FFFFFF"/>
        <w:spacing w:before="100" w:beforeAutospacing="1" w:after="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течение полугодия по плану работы были запланированы встречи с инспектором ПДН. Так   инспектор ПДН ОМВД России по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МБОУ </w:t>
      </w:r>
      <w:r w:rsidR="001C0C9B" w:rsidRP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proofErr w:type="spellStart"/>
      <w:r w:rsid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с.Хажи-Эвла</w:t>
      </w:r>
      <w:proofErr w:type="spellEnd"/>
      <w:r w:rsid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им.Товзаева</w:t>
      </w:r>
      <w:proofErr w:type="spellEnd"/>
      <w:r w:rsid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Р.Э.</w:t>
      </w:r>
      <w:r w:rsidR="001C0C9B" w:rsidRPr="001C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 профилактическую беседу по предупреждению детского травматизма </w:t>
      </w:r>
    </w:p>
    <w:p w:rsidR="007B7CDE" w:rsidRPr="007B7CDE" w:rsidRDefault="007B7CDE" w:rsidP="007B7CDE">
      <w:pPr>
        <w:shd w:val="clear" w:color="auto" w:fill="FFFFFF"/>
        <w:spacing w:before="100" w:beforeAutospacing="1" w:after="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 обязаны знать все его участники – водители и пешеходы, взрослые и дети. Незнание этих правил не освобождает нас от обязанности их придерживаться, в противном случае может случиться беда. Уже в раннем возрасте ребенок становится участником дорожного движения</w:t>
      </w:r>
    </w:p>
    <w:p w:rsidR="007B7CDE" w:rsidRPr="007B7CDE" w:rsidRDefault="007B7CDE" w:rsidP="007B7CDE">
      <w:pPr>
        <w:spacing w:before="100" w:beforeAutospacing="1" w:after="100" w:afterAutospacing="1" w:line="255" w:lineRule="atLeast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7B7CDE" w:rsidRPr="007B7CDE" w:rsidRDefault="007B7CDE" w:rsidP="007B7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Отряд «Юных инспекторов движения» под руководством педагога-организатора провели викторину «Знатоки ПДД»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ЮИД – это объединение школьников, которые помогают в организации работы по профилактике детского дорожно-транспортного травматизма</w:t>
      </w:r>
      <w:r w:rsidRPr="007B7CDE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🚦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пропагандируют безопасное поведение на улицах и дорогах, соблюдение правил дорожного движения.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7CDE" w:rsidRPr="007B7CDE" w:rsidRDefault="007B7CDE" w:rsidP="007B7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 отряда «Юные инспектора движения» состоит и трёх пунктов: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1️Изучи ПДД сам!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2️Научи ПДД своих сверстников!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3️Напомни взрослым о культуре дорожного движения</w:t>
      </w:r>
    </w:p>
    <w:p w:rsidR="007B7CDE" w:rsidRPr="007B7CDE" w:rsidRDefault="007B7CDE" w:rsidP="007B7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1C0C9B" w:rsidRDefault="007B7CDE" w:rsidP="001C0C9B">
      <w:pPr>
        <w:spacing w:before="100" w:beforeAutospacing="1" w:after="100" w:afterAutospacing="1" w:line="255" w:lineRule="atLeast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Ежедневно члены отряда «ЮИД» оказывают помощь по поддержанию общественного порядка во время культурно-массовых мероприятий и дежурства по школе.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своей работе большую роль отводим агитационной работе. 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Вся работа отряда направлена на профилактику правонарушений несовершеннолетних, формирование чувства ответственности будущих граждан, умение решать жизненные проблемы, уважение прав и обязанностей других людей.</w:t>
      </w:r>
    </w:p>
    <w:p w:rsidR="007B7CDE" w:rsidRPr="007B7CDE" w:rsidRDefault="007B7CDE" w:rsidP="007B7C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B7CDE" w:rsidRPr="007B7CDE" w:rsidRDefault="007B7CDE" w:rsidP="001C0C9B">
      <w:pPr>
        <w:tabs>
          <w:tab w:val="left" w:pos="5535"/>
        </w:tabs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7B7CDE">
        <w:rPr>
          <w:rFonts w:ascii="Times New Roman" w:eastAsia="Calibri" w:hAnsi="Times New Roman" w:cs="Times New Roman"/>
          <w:b/>
          <w:sz w:val="28"/>
          <w:szCs w:val="28"/>
        </w:rPr>
        <w:t>Зам.директора</w:t>
      </w:r>
      <w:proofErr w:type="spellEnd"/>
      <w:r w:rsidRPr="007B7CDE">
        <w:rPr>
          <w:rFonts w:ascii="Times New Roman" w:eastAsia="Calibri" w:hAnsi="Times New Roman" w:cs="Times New Roman"/>
          <w:b/>
          <w:sz w:val="28"/>
          <w:szCs w:val="28"/>
        </w:rPr>
        <w:t xml:space="preserve"> по </w:t>
      </w:r>
      <w:proofErr w:type="gramStart"/>
      <w:r w:rsidRPr="007B7CDE">
        <w:rPr>
          <w:rFonts w:ascii="Times New Roman" w:eastAsia="Calibri" w:hAnsi="Times New Roman" w:cs="Times New Roman"/>
          <w:b/>
          <w:sz w:val="28"/>
          <w:szCs w:val="28"/>
        </w:rPr>
        <w:t xml:space="preserve">ВР:   </w:t>
      </w:r>
      <w:proofErr w:type="gramEnd"/>
      <w:r w:rsidRPr="007B7CDE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1C0C9B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spellStart"/>
      <w:r w:rsidR="001C0C9B">
        <w:rPr>
          <w:rFonts w:ascii="Times New Roman" w:eastAsia="Calibri" w:hAnsi="Times New Roman" w:cs="Times New Roman"/>
          <w:b/>
          <w:sz w:val="28"/>
          <w:szCs w:val="28"/>
        </w:rPr>
        <w:t>Зайпулаева</w:t>
      </w:r>
      <w:proofErr w:type="spellEnd"/>
      <w:r w:rsidR="001C0C9B">
        <w:rPr>
          <w:rFonts w:ascii="Times New Roman" w:eastAsia="Calibri" w:hAnsi="Times New Roman" w:cs="Times New Roman"/>
          <w:b/>
          <w:sz w:val="28"/>
          <w:szCs w:val="28"/>
        </w:rPr>
        <w:t xml:space="preserve"> И.И.</w:t>
      </w:r>
    </w:p>
    <w:p w:rsidR="007B7CDE" w:rsidRDefault="007B7CDE" w:rsidP="007E16F4"/>
    <w:sectPr w:rsidR="007B7CDE" w:rsidSect="001C0C9B"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E78D8"/>
    <w:multiLevelType w:val="hybridMultilevel"/>
    <w:tmpl w:val="4FB0A612"/>
    <w:lvl w:ilvl="0" w:tplc="AAD896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57840"/>
    <w:multiLevelType w:val="multilevel"/>
    <w:tmpl w:val="0C2C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C81"/>
    <w:rsid w:val="001C0C9B"/>
    <w:rsid w:val="00345247"/>
    <w:rsid w:val="004351F3"/>
    <w:rsid w:val="004D4DEA"/>
    <w:rsid w:val="00597FA2"/>
    <w:rsid w:val="007B7CDE"/>
    <w:rsid w:val="007E16F4"/>
    <w:rsid w:val="008C3728"/>
    <w:rsid w:val="00A779D6"/>
    <w:rsid w:val="00CB3C81"/>
    <w:rsid w:val="00E3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BD1D"/>
  <w15:chartTrackingRefBased/>
  <w15:docId w15:val="{ACE475CB-8792-48E9-9008-82B51419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E16F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1">
    <w:name w:val="Абзац списка1"/>
    <w:basedOn w:val="a"/>
    <w:next w:val="a3"/>
    <w:uiPriority w:val="34"/>
    <w:qFormat/>
    <w:rsid w:val="007E16F4"/>
    <w:pPr>
      <w:spacing w:after="200" w:line="276" w:lineRule="auto"/>
      <w:ind w:left="720"/>
      <w:contextualSpacing/>
    </w:pPr>
  </w:style>
  <w:style w:type="paragraph" w:styleId="a3">
    <w:name w:val="List Paragraph"/>
    <w:basedOn w:val="a"/>
    <w:uiPriority w:val="34"/>
    <w:qFormat/>
    <w:rsid w:val="007E16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Logic07</dc:creator>
  <cp:keywords/>
  <dc:description/>
  <cp:lastModifiedBy>WebUser</cp:lastModifiedBy>
  <cp:revision>5</cp:revision>
  <cp:lastPrinted>2023-03-15T12:36:00Z</cp:lastPrinted>
  <dcterms:created xsi:type="dcterms:W3CDTF">2023-02-27T18:18:00Z</dcterms:created>
  <dcterms:modified xsi:type="dcterms:W3CDTF">2023-05-09T16:30:00Z</dcterms:modified>
</cp:coreProperties>
</file>