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C8" w:rsidRDefault="00261F25" w:rsidP="00261F25">
      <w:pPr>
        <w:tabs>
          <w:tab w:val="center" w:pos="7426"/>
          <w:tab w:val="left" w:pos="13591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0C2524">
        <w:rPr>
          <w:rFonts w:asciiTheme="majorBidi" w:hAnsiTheme="majorBidi" w:cstheme="majorBidi"/>
          <w:b/>
          <w:bCs/>
          <w:sz w:val="28"/>
          <w:szCs w:val="28"/>
        </w:rPr>
        <w:t>Календарный план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8061C8" w:rsidRDefault="008061C8" w:rsidP="00D843B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ЧРОО Единой де</w:t>
      </w:r>
      <w:r w:rsidR="00957EA9">
        <w:rPr>
          <w:rFonts w:asciiTheme="majorBidi" w:hAnsiTheme="majorBidi" w:cstheme="majorBidi"/>
          <w:b/>
          <w:bCs/>
          <w:sz w:val="28"/>
          <w:szCs w:val="28"/>
        </w:rPr>
        <w:t>тс</w:t>
      </w:r>
      <w:r>
        <w:rPr>
          <w:rFonts w:asciiTheme="majorBidi" w:hAnsiTheme="majorBidi" w:cstheme="majorBidi"/>
          <w:b/>
          <w:bCs/>
          <w:sz w:val="28"/>
          <w:szCs w:val="28"/>
        </w:rPr>
        <w:t>ко-юношеской организации имени Первого Президента Чеченской Республики, Героя России Ахмат-Хаджи Абдулхамидовича Кадырова</w:t>
      </w:r>
    </w:p>
    <w:p w:rsidR="008061C8" w:rsidRDefault="000F7E20" w:rsidP="000F7E20">
      <w:pPr>
        <w:tabs>
          <w:tab w:val="left" w:pos="2670"/>
          <w:tab w:val="center" w:pos="7426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8061C8">
        <w:rPr>
          <w:rFonts w:asciiTheme="majorBidi" w:hAnsiTheme="majorBidi" w:cstheme="majorBidi"/>
          <w:b/>
          <w:bCs/>
          <w:sz w:val="28"/>
          <w:szCs w:val="28"/>
        </w:rPr>
        <w:t>"Юные Кадыровцы"</w:t>
      </w:r>
    </w:p>
    <w:p w:rsidR="008061C8" w:rsidRDefault="008D50E9" w:rsidP="008D50E9">
      <w:pPr>
        <w:tabs>
          <w:tab w:val="center" w:pos="7285"/>
          <w:tab w:val="left" w:pos="8960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D843B6">
        <w:rPr>
          <w:rFonts w:asciiTheme="majorBidi" w:hAnsiTheme="majorBidi" w:cstheme="majorBidi"/>
          <w:b/>
          <w:bCs/>
          <w:sz w:val="28"/>
          <w:szCs w:val="28"/>
        </w:rPr>
        <w:t>на 2022</w:t>
      </w:r>
      <w:r w:rsidR="00B35197">
        <w:rPr>
          <w:rFonts w:asciiTheme="majorBidi" w:hAnsiTheme="majorBidi" w:cstheme="majorBidi"/>
          <w:b/>
          <w:bCs/>
          <w:sz w:val="28"/>
          <w:szCs w:val="28"/>
        </w:rPr>
        <w:t>-202</w:t>
      </w:r>
      <w:r w:rsidR="00D843B6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8061C8">
        <w:rPr>
          <w:rFonts w:asciiTheme="majorBidi" w:hAnsiTheme="majorBidi" w:cstheme="majorBidi"/>
          <w:b/>
          <w:bCs/>
          <w:sz w:val="28"/>
          <w:szCs w:val="28"/>
        </w:rPr>
        <w:t xml:space="preserve"> год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tbl>
      <w:tblPr>
        <w:tblStyle w:val="1-3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3828"/>
        <w:gridCol w:w="256"/>
        <w:gridCol w:w="1344"/>
        <w:gridCol w:w="236"/>
        <w:gridCol w:w="6"/>
        <w:gridCol w:w="2694"/>
        <w:gridCol w:w="29"/>
      </w:tblGrid>
      <w:tr w:rsidR="008061C8" w:rsidRPr="00D843B6" w:rsidTr="00A80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61C8" w:rsidRPr="00D843B6" w:rsidRDefault="008061C8" w:rsidP="00341513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  <w:r w:rsidRPr="00D843B6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№</w:t>
            </w:r>
          </w:p>
        </w:tc>
        <w:tc>
          <w:tcPr>
            <w:tcW w:w="5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61C8" w:rsidRPr="00D843B6" w:rsidRDefault="008061C8" w:rsidP="00341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43B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61C8" w:rsidRPr="00D843B6" w:rsidRDefault="008061C8" w:rsidP="00341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43B6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184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61C8" w:rsidRPr="00D843B6" w:rsidRDefault="008061C8" w:rsidP="00341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43B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61C8" w:rsidRPr="00D843B6" w:rsidRDefault="008061C8" w:rsidP="003415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43B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F7E20" w:rsidRPr="000F7E20" w:rsidTr="00A8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061B6" w:rsidRPr="000F7E20" w:rsidRDefault="006061B6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276E06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AF5982"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штаба </w:t>
            </w: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276E06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Определение целей, задач и обсуждение плана на 2022 год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6061B6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6061B6" w:rsidRPr="000F7E20" w:rsidRDefault="00A80C4D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штаб организации</w:t>
            </w:r>
          </w:p>
        </w:tc>
      </w:tr>
      <w:tr w:rsidR="000F7E20" w:rsidRPr="000F7E20" w:rsidTr="00A80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21029F" w:rsidRPr="000F7E20" w:rsidRDefault="0021029F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21029F" w:rsidRPr="000F7E20" w:rsidRDefault="0021029F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Сбор активистов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1029F" w:rsidRPr="000F7E20" w:rsidRDefault="0021029F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Определение целей, задач и обсуждение плана на 2022 год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029F" w:rsidRPr="000F7E20" w:rsidRDefault="0021029F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21029F" w:rsidRPr="000F7E20" w:rsidRDefault="0021029F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0F7E20" w:rsidRPr="000F7E20" w:rsidTr="00A8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061B6" w:rsidRPr="000F7E20" w:rsidRDefault="006061B6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C32FE0" w:rsidP="000F7E20">
            <w:pPr>
              <w:tabs>
                <w:tab w:val="left" w:pos="142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«Заповедники и национальные парки ЧР.»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9F4543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познавательной программы.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9F4543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6061B6" w:rsidRPr="000F7E20" w:rsidRDefault="000F7E20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Школьные</w:t>
            </w:r>
            <w:r w:rsidR="00332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главы</w:t>
            </w:r>
            <w:r w:rsidR="00332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F7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районов</w:t>
            </w:r>
          </w:p>
        </w:tc>
      </w:tr>
      <w:tr w:rsidR="000F7E20" w:rsidRPr="000F7E20" w:rsidTr="00A80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061B6" w:rsidRPr="000F7E20" w:rsidRDefault="006061B6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21029F" w:rsidP="00FD12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Литературные вечера</w:t>
            </w:r>
            <w:r w:rsidR="00FD1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6061B6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21029F" w:rsidRPr="000F7E20">
              <w:rPr>
                <w:rFonts w:ascii="Times New Roman" w:hAnsi="Times New Roman" w:cs="Times New Roman"/>
                <w:sz w:val="28"/>
                <w:szCs w:val="28"/>
              </w:rPr>
              <w:t>литературных вечеров</w:t>
            </w: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21029F" w:rsidRPr="000F7E20">
              <w:rPr>
                <w:rFonts w:ascii="Times New Roman" w:hAnsi="Times New Roman" w:cs="Times New Roman"/>
                <w:sz w:val="28"/>
                <w:szCs w:val="28"/>
              </w:rPr>
              <w:t>акцентом на чеченских писателей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F04D47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6061B6" w:rsidRPr="000F7E20" w:rsidRDefault="006061B6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0F7E20" w:rsidRPr="000F7E20" w:rsidTr="00A8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21029F" w:rsidRPr="000F7E20" w:rsidRDefault="0021029F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21029F" w:rsidRPr="000F7E20" w:rsidRDefault="00AF5982" w:rsidP="000F7E20">
            <w:pPr>
              <w:tabs>
                <w:tab w:val="left" w:pos="6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Конкурс сочинений «Моя Чечня, ты всё перенесла»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1029F" w:rsidRPr="000F7E20" w:rsidRDefault="00AF5982" w:rsidP="000F7E20">
            <w:pPr>
              <w:tabs>
                <w:tab w:val="left" w:pos="24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конкурсной программы.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029F" w:rsidRPr="000F7E20" w:rsidRDefault="0021029F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21029F" w:rsidRPr="000F7E20" w:rsidRDefault="00261F25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F25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0F7E20" w:rsidRPr="000F7E20" w:rsidTr="00A80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21029F" w:rsidRPr="000F7E20" w:rsidRDefault="0021029F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21029F" w:rsidRPr="000F7E20" w:rsidRDefault="00FD120D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D">
              <w:rPr>
                <w:rFonts w:ascii="Times New Roman" w:hAnsi="Times New Roman" w:cs="Times New Roman"/>
                <w:sz w:val="28"/>
                <w:szCs w:val="28"/>
              </w:rPr>
              <w:t>«По следам отцов»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1029F" w:rsidRPr="000F7E20" w:rsidRDefault="00FD120D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20D">
              <w:rPr>
                <w:rFonts w:ascii="Times New Roman" w:hAnsi="Times New Roman" w:cs="Times New Roman"/>
                <w:sz w:val="28"/>
                <w:szCs w:val="28"/>
              </w:rPr>
              <w:t>Посещение ветеринаров ВОВ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1029F" w:rsidRPr="000F7E20" w:rsidRDefault="0021029F" w:rsidP="002102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21029F" w:rsidRPr="000F7E20" w:rsidRDefault="00261F25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F25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0F7E20" w:rsidRPr="000F7E20" w:rsidTr="00A8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061B6" w:rsidRPr="000F7E20" w:rsidRDefault="006061B6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6061B6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«Сыны народа – крепость нации»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6061B6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ко дню Джигита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21029F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6061B6" w:rsidRPr="000F7E20" w:rsidRDefault="006061B6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0F7E20" w:rsidRPr="000F7E20" w:rsidTr="00A80C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061B6" w:rsidRPr="000F7E20" w:rsidRDefault="006061B6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C32FE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Беседа «История возрождения ЧР!»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C32FE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21029F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6061B6" w:rsidRPr="000F7E20" w:rsidRDefault="006061B6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0F7E20" w:rsidRPr="000F7E20" w:rsidTr="00A80C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061B6" w:rsidRPr="000F7E20" w:rsidRDefault="006061B6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C32FE0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«Цветочек сердца – МАМА»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C32FE0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концерта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061B6" w:rsidRPr="000F7E20" w:rsidRDefault="00A80C4D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23" w:type="dxa"/>
            <w:gridSpan w:val="2"/>
            <w:tcBorders>
              <w:left w:val="single" w:sz="4" w:space="0" w:color="auto"/>
            </w:tcBorders>
          </w:tcPr>
          <w:p w:rsidR="006061B6" w:rsidRPr="000F7E20" w:rsidRDefault="00A80C4D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C4D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6840E0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840E0" w:rsidRPr="000F7E20" w:rsidRDefault="006840E0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«Братья наши меньшие»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Проведение акций помощи бездомным животным и птицам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6840E0" w:rsidRPr="000F7E20" w:rsidRDefault="006840E0" w:rsidP="008D5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840E0" w:rsidRPr="000F7E20" w:rsidRDefault="006840E0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840E0" w:rsidRPr="000F7E20" w:rsidRDefault="006840E0" w:rsidP="008D5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6840E0" w:rsidRPr="000F7E20" w:rsidRDefault="006840E0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главы </w:t>
            </w:r>
          </w:p>
          <w:p w:rsidR="006840E0" w:rsidRPr="000F7E20" w:rsidRDefault="006840E0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</w:p>
        </w:tc>
      </w:tr>
      <w:tr w:rsidR="006840E0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840E0" w:rsidRPr="000F7E20" w:rsidRDefault="006840E0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ветеранами ВОВ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Посещение ветеранов ВОВ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6840E0" w:rsidRPr="000F7E20" w:rsidRDefault="006840E0" w:rsidP="008D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840E0" w:rsidRPr="000F7E20" w:rsidRDefault="006840E0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840E0" w:rsidRPr="000F7E20" w:rsidRDefault="006840E0" w:rsidP="008D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6840E0" w:rsidRPr="000F7E20" w:rsidRDefault="006840E0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главы </w:t>
            </w:r>
          </w:p>
          <w:p w:rsidR="006840E0" w:rsidRPr="000F7E20" w:rsidRDefault="006840E0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</w:p>
        </w:tc>
      </w:tr>
      <w:tr w:rsidR="006840E0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840E0" w:rsidRPr="000F7E20" w:rsidRDefault="006840E0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День Конституции Чеченской Республики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дате (круглые столы, открытые уроки, игры на знание основ Конституции Чеченской Республики и т.п.)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6840E0" w:rsidRPr="000F7E20" w:rsidRDefault="006840E0" w:rsidP="008D5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840E0" w:rsidRPr="000F7E20" w:rsidRDefault="006840E0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840E0" w:rsidRPr="000F7E20" w:rsidRDefault="006840E0" w:rsidP="008D5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6840E0" w:rsidRPr="000F7E20" w:rsidRDefault="006840E0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главы </w:t>
            </w:r>
          </w:p>
          <w:p w:rsidR="006840E0" w:rsidRPr="000F7E20" w:rsidRDefault="006840E0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</w:p>
        </w:tc>
      </w:tr>
      <w:tr w:rsidR="006840E0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840E0" w:rsidRPr="000F7E20" w:rsidRDefault="006840E0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Default="006840E0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Заседание Республиканского  штаба организации</w:t>
            </w:r>
          </w:p>
          <w:p w:rsidR="006840E0" w:rsidRPr="000F7E20" w:rsidRDefault="006840E0" w:rsidP="000F7E20">
            <w:pPr>
              <w:tabs>
                <w:tab w:val="left" w:pos="1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   Подведение итогов проделанной работы за </w:t>
            </w:r>
            <w:r w:rsidRPr="000F7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 квартал. Определение новых задач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6840E0" w:rsidRPr="000F7E20" w:rsidRDefault="006840E0" w:rsidP="008D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840E0" w:rsidRPr="000F7E20" w:rsidRDefault="006840E0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840E0" w:rsidRPr="000F7E20" w:rsidRDefault="006840E0" w:rsidP="008D5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6840E0" w:rsidRPr="000F7E20" w:rsidRDefault="006840E0" w:rsidP="00A80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штаб организации</w:t>
            </w:r>
          </w:p>
        </w:tc>
      </w:tr>
      <w:tr w:rsidR="006840E0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840E0" w:rsidRPr="000F7E20" w:rsidRDefault="006840E0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Сбор активистов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проделанной работы за I квартал. Определение новых задач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6840E0" w:rsidRPr="000F7E20" w:rsidRDefault="006840E0" w:rsidP="008D5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840E0" w:rsidRPr="000F7E20" w:rsidRDefault="006840E0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840E0" w:rsidRPr="000F7E20" w:rsidRDefault="006840E0" w:rsidP="008D5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6840E0" w:rsidRPr="000F7E20" w:rsidRDefault="006840E0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главы  </w:t>
            </w:r>
          </w:p>
          <w:p w:rsidR="006840E0" w:rsidRPr="000F7E20" w:rsidRDefault="006840E0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</w:p>
        </w:tc>
      </w:tr>
      <w:tr w:rsidR="006840E0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840E0" w:rsidRPr="000F7E20" w:rsidRDefault="006840E0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Рамадан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Ряд мероприятий, приуроченных к священному месяцу мусульман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6840E0" w:rsidRPr="000F7E20" w:rsidRDefault="006840E0" w:rsidP="00EA5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840E0" w:rsidRPr="000F7E20" w:rsidRDefault="006840E0" w:rsidP="00EA5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840E0" w:rsidRPr="000F7E20" w:rsidRDefault="006840E0" w:rsidP="00EA5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6840E0" w:rsidRPr="000F7E20" w:rsidRDefault="006840E0" w:rsidP="00EA5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главы  </w:t>
            </w:r>
          </w:p>
          <w:p w:rsidR="006840E0" w:rsidRPr="000F7E20" w:rsidRDefault="006840E0" w:rsidP="00EA5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</w:p>
        </w:tc>
      </w:tr>
      <w:tr w:rsidR="006840E0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840E0" w:rsidRPr="000F7E20" w:rsidRDefault="006840E0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День Мира. Отмена КТО в Чеченской Республике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дате (круглые столы, открытые уроки, лекции и т.п.)</w:t>
            </w:r>
          </w:p>
        </w:tc>
        <w:tc>
          <w:tcPr>
            <w:tcW w:w="256" w:type="dxa"/>
            <w:tcBorders>
              <w:left w:val="single" w:sz="4" w:space="0" w:color="auto"/>
            </w:tcBorders>
          </w:tcPr>
          <w:p w:rsidR="006840E0" w:rsidRPr="000F7E20" w:rsidRDefault="006840E0" w:rsidP="008D5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6840E0" w:rsidRPr="000F7E20" w:rsidRDefault="006840E0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840E0" w:rsidRPr="000F7E20" w:rsidRDefault="006840E0" w:rsidP="008D50E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6840E0" w:rsidRPr="000F7E20" w:rsidRDefault="006840E0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главы  </w:t>
            </w:r>
          </w:p>
          <w:p w:rsidR="006840E0" w:rsidRPr="000F7E20" w:rsidRDefault="006840E0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</w:p>
        </w:tc>
      </w:tr>
      <w:tr w:rsidR="000F7E20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tabs>
                <w:tab w:val="center" w:pos="2514"/>
                <w:tab w:val="right" w:pos="50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книги </w:t>
            </w:r>
            <w:r w:rsidR="009F4543" w:rsidRPr="000F7E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в школьных библиотеках 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0F7E20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«БекалахьНенанмотт»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 Акции, приуроченные ко Дню чеченского языка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966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D966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0F7E20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9F4543" w:rsidP="000F7E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F7E20">
              <w:rPr>
                <w:rFonts w:eastAsia="Times New Roman"/>
                <w:sz w:val="28"/>
                <w:szCs w:val="28"/>
              </w:rPr>
              <w:t>Беседа «Нохчийн</w:t>
            </w:r>
            <w:r w:rsidR="008F4432">
              <w:rPr>
                <w:rFonts w:eastAsia="Times New Roman"/>
                <w:sz w:val="28"/>
                <w:szCs w:val="28"/>
              </w:rPr>
              <w:t xml:space="preserve"> </w:t>
            </w:r>
            <w:r w:rsidRPr="000F7E20">
              <w:rPr>
                <w:rFonts w:eastAsia="Times New Roman"/>
                <w:sz w:val="28"/>
                <w:szCs w:val="28"/>
              </w:rPr>
              <w:t>къоман г1иллакх-оьздангалла»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9F4543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Проведение бесед.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8F4432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8F4432" w:rsidRPr="000F7E20" w:rsidRDefault="008F4432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8F4432" w:rsidRPr="008F4432" w:rsidRDefault="008F4432" w:rsidP="008F4432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F4432">
              <w:rPr>
                <w:rFonts w:eastAsia="Times New Roman"/>
                <w:sz w:val="28"/>
                <w:szCs w:val="28"/>
              </w:rPr>
              <w:t xml:space="preserve">День местного самоуправления </w:t>
            </w:r>
          </w:p>
          <w:p w:rsidR="008F4432" w:rsidRPr="000F7E20" w:rsidRDefault="008F4432" w:rsidP="000F7E20">
            <w:pPr>
              <w:pStyle w:val="a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8F4432" w:rsidRPr="000F7E20" w:rsidRDefault="008F4432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4432" w:rsidRPr="000F7E20" w:rsidRDefault="008F4432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F4432" w:rsidRPr="000F7E20" w:rsidRDefault="008F4432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6840E0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6840E0" w:rsidRPr="000F7E20" w:rsidRDefault="006840E0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8"/>
                <w:szCs w:val="28"/>
              </w:rPr>
            </w:pPr>
            <w:r w:rsidRPr="008A3185">
              <w:t>Праздник Весны и Труда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тематических мероприятий 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40E0" w:rsidRPr="000F7E20" w:rsidRDefault="006840E0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840E0" w:rsidRPr="000F7E20" w:rsidRDefault="006840E0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0F7E20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День победы. 77 годовщина Великой Победы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дате (встречи с участием ветеран, квесты, поздравительные видеообращения к ветеранам, викторины на знание истории ВОВ среди учащихся и т.п.)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B006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B006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0F7E20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«Помним! Любим! Чтим! Гордимся!»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Концертное мероприятие для ветеранов ВОВ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Центральный совет организации</w:t>
            </w:r>
          </w:p>
        </w:tc>
      </w:tr>
      <w:tr w:rsidR="000F7E20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День памяти и скорби народов Чеченской Республики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Мероприятия, приуроченные к дате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0F7E20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9F4543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Ярмарка «Нохчийнкхача»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9F4543" w:rsidP="000F7E20">
            <w:pPr>
              <w:tabs>
                <w:tab w:val="left" w:pos="119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Организация ярмарки национальных блюд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9F4543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D60620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0F7E20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pStyle w:val="a4"/>
              <w:shd w:val="clear" w:color="auto" w:fill="FFFFFF"/>
              <w:spacing w:before="0" w:beforeAutospacing="0" w:after="24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0F7E20">
              <w:rPr>
                <w:sz w:val="28"/>
                <w:szCs w:val="28"/>
              </w:rPr>
              <w:t>День «ЮНОГО КАДЫРОВЦА»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к дате 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D60620" w:rsidP="00D6062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20">
              <w:rPr>
                <w:rFonts w:ascii="Times New Roman" w:hAnsi="Times New Roman" w:cs="Times New Roman"/>
                <w:sz w:val="28"/>
                <w:szCs w:val="28"/>
              </w:rPr>
              <w:t>Республиканский штаб организации</w:t>
            </w:r>
          </w:p>
        </w:tc>
      </w:tr>
      <w:tr w:rsidR="000F7E20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«Лучшие из лучших!»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Итоговые мероприятия с награждением отличившихся активистов и учителей 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0F7E20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D6062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Акция по раздаче буклетов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F04D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главы, куратор</w:t>
            </w:r>
          </w:p>
        </w:tc>
      </w:tr>
      <w:tr w:rsidR="000F7E20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Акция «Все во двор»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Развитие дворовых игр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115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F04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главы </w:t>
            </w:r>
          </w:p>
          <w:p w:rsidR="00F04D47" w:rsidRPr="000F7E20" w:rsidRDefault="00F04D47" w:rsidP="00F04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районов</w:t>
            </w:r>
          </w:p>
        </w:tc>
      </w:tr>
      <w:tr w:rsidR="000F7E20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0F7E20" w:rsidRPr="000F7E20">
              <w:rPr>
                <w:rFonts w:ascii="Times New Roman" w:hAnsi="Times New Roman" w:cs="Times New Roman"/>
                <w:sz w:val="28"/>
                <w:szCs w:val="28"/>
              </w:rPr>
              <w:t>Республиканского  штаба организации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   Подведение итогов проделанной работы за </w:t>
            </w:r>
            <w:r w:rsidRPr="000F7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 квартал. Определение новых задач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A80C4D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штаб организации</w:t>
            </w:r>
          </w:p>
        </w:tc>
      </w:tr>
      <w:tr w:rsidR="000F7E20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День ГИБДД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Акция по раздаче буклетов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22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AB70B0" w:rsidP="00227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0F7E20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Всемирный день шоколада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Спортивные и развлекательные игры среди детей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A1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DA16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8F4432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8F4432" w:rsidRPr="000F7E20" w:rsidRDefault="008F4432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8F4432" w:rsidRPr="000F7E20" w:rsidRDefault="008F4432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432">
              <w:rPr>
                <w:rFonts w:ascii="Times New Roman" w:hAnsi="Times New Roman" w:cs="Times New Roman"/>
                <w:sz w:val="28"/>
                <w:szCs w:val="28"/>
              </w:rPr>
              <w:t>День Ашура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8F4432" w:rsidRPr="000F7E20" w:rsidRDefault="008F4432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Организация акции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4432" w:rsidRPr="000F7E20" w:rsidRDefault="008F4432" w:rsidP="00DA1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F4432" w:rsidRPr="000F7E20" w:rsidRDefault="008F4432" w:rsidP="00DA1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штаб организации </w:t>
            </w:r>
          </w:p>
        </w:tc>
      </w:tr>
      <w:tr w:rsidR="008F4432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AB70B0" w:rsidRPr="00AB70B0" w:rsidRDefault="00AB70B0" w:rsidP="00AB7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0B0">
              <w:rPr>
                <w:rFonts w:ascii="Times New Roman" w:hAnsi="Times New Roman" w:cs="Times New Roman"/>
                <w:sz w:val="28"/>
                <w:szCs w:val="28"/>
              </w:rPr>
              <w:t xml:space="preserve">71-я годовщина со дня рождения первого Президента Чеченской Республики, </w:t>
            </w:r>
          </w:p>
          <w:p w:rsidR="00F04D47" w:rsidRPr="000F7E20" w:rsidRDefault="00AB70B0" w:rsidP="00AB7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0B0">
              <w:rPr>
                <w:rFonts w:ascii="Times New Roman" w:hAnsi="Times New Roman" w:cs="Times New Roman"/>
                <w:sz w:val="28"/>
                <w:szCs w:val="28"/>
              </w:rPr>
              <w:t xml:space="preserve">Героя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AB70B0">
              <w:rPr>
                <w:rFonts w:ascii="Times New Roman" w:hAnsi="Times New Roman" w:cs="Times New Roman"/>
                <w:sz w:val="28"/>
                <w:szCs w:val="28"/>
              </w:rPr>
              <w:t>А.А. Кадырова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Посещение Мемориального комплекс Славы </w:t>
            </w:r>
          </w:p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им. А-Х. Кадырова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8F4432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8F4432" w:rsidRPr="000F7E20" w:rsidRDefault="008F4432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8F4432" w:rsidRPr="000F7E20" w:rsidRDefault="008F4432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432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8F4432" w:rsidRPr="000F7E20" w:rsidRDefault="008F4432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Акция по раздаче буклетов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4432" w:rsidRPr="000F7E20" w:rsidRDefault="008F4432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F4432" w:rsidRPr="000F7E20" w:rsidRDefault="008F4432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Гудермесский район</w:t>
            </w:r>
          </w:p>
        </w:tc>
      </w:tr>
      <w:tr w:rsidR="008F4432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3C24CB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«Великая история Чечни!»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3C24CB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Организация конкурсной программы.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A80C4D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C4D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AB70B0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AB70B0" w:rsidRPr="000F7E20" w:rsidRDefault="00AB70B0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AB70B0" w:rsidRPr="000F7E20" w:rsidRDefault="00AB70B0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0B0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AB70B0" w:rsidRPr="000F7E20" w:rsidRDefault="00AB70B0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Проведение тематических бесед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70B0" w:rsidRPr="000F7E20" w:rsidRDefault="00AB70B0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B70B0" w:rsidRPr="00A80C4D" w:rsidRDefault="00AB70B0" w:rsidP="00AB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C4D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AB70B0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AB70B0" w:rsidRPr="000F7E20" w:rsidRDefault="00AB70B0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AB70B0" w:rsidRPr="00AB70B0" w:rsidRDefault="00AB70B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0B0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AB70B0" w:rsidRDefault="00AB70B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Организация акций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70B0" w:rsidRDefault="00AB70B0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B70B0" w:rsidRPr="00A80C4D" w:rsidRDefault="00AB70B0" w:rsidP="00AB70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C4D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5C5440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5C5440" w:rsidRPr="000F7E20" w:rsidRDefault="005C5440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5C5440" w:rsidRPr="00AB70B0" w:rsidRDefault="005C5440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440">
              <w:rPr>
                <w:rFonts w:ascii="Times New Roman" w:hAnsi="Times New Roman" w:cs="Times New Roman"/>
                <w:sz w:val="28"/>
                <w:szCs w:val="28"/>
              </w:rPr>
              <w:t>День Республики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C5440" w:rsidRDefault="005C5440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Тематические беседы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5440" w:rsidRDefault="005C5440" w:rsidP="00D97E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C5440" w:rsidRPr="00A80C4D" w:rsidRDefault="005C5440" w:rsidP="00AB7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C4D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8F4432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Собрание активистов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Определение целей и задач на новый учебный год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D97E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8F4432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«Калейдоскоп знаний»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Еженедельные интеллектуально-развивающие игры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</w:p>
        </w:tc>
      </w:tr>
      <w:tr w:rsidR="008F4432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0471EA" w:rsidP="000F7E20">
            <w:pPr>
              <w:tabs>
                <w:tab w:val="center" w:pos="2514"/>
                <w:tab w:val="right" w:pos="502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Конкурс талантов «Культура Чеченского народа»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0471EA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конкурсной программы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8F4432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</w:t>
            </w:r>
            <w:r w:rsidRPr="000F7E2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дате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1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D1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главы  районов </w:t>
            </w:r>
          </w:p>
        </w:tc>
      </w:tr>
      <w:tr w:rsidR="008F4432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0F7E20" w:rsidRPr="000F7E20">
              <w:rPr>
                <w:rFonts w:ascii="Times New Roman" w:hAnsi="Times New Roman" w:cs="Times New Roman"/>
                <w:sz w:val="28"/>
                <w:szCs w:val="28"/>
              </w:rPr>
              <w:t>Республиканского  штаба организации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   Подведение итогов проделанной работы за </w:t>
            </w:r>
            <w:r w:rsidRPr="000F7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 квартал. Определение новых задач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A80C4D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штаб организации</w:t>
            </w:r>
          </w:p>
        </w:tc>
      </w:tr>
      <w:tr w:rsidR="008F4432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5-е октября. Ряд мероприятий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датам: День учителя,  День молодежи, День города Грозный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1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D1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5C5440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5C5440" w:rsidRPr="000F7E20" w:rsidRDefault="005C5440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5C5440" w:rsidRPr="000F7E20" w:rsidRDefault="005C544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440">
              <w:rPr>
                <w:rFonts w:ascii="Times New Roman" w:hAnsi="Times New Roman" w:cs="Times New Roman"/>
                <w:sz w:val="28"/>
                <w:szCs w:val="28"/>
              </w:rPr>
              <w:t>День рождения Пророка Мухаммада (с.а.в.)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C5440" w:rsidRPr="000F7E20" w:rsidRDefault="005C5440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акций 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C5440" w:rsidRPr="000F7E20" w:rsidRDefault="005C5440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C5440" w:rsidRPr="000F7E20" w:rsidRDefault="005C5440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C4D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8F4432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0471EA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Конкурс стихов «Ненанмотт-дахаранхазна!»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0471EA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конкурсной программы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1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A80C4D" w:rsidP="00D1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C4D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393688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393688" w:rsidRPr="000F7E20" w:rsidRDefault="00393688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93688" w:rsidRPr="000F7E20" w:rsidRDefault="00393688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688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93688" w:rsidRPr="000F7E20" w:rsidRDefault="00393688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акций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3688" w:rsidRPr="000F7E20" w:rsidRDefault="00393688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93688" w:rsidRPr="00A80C4D" w:rsidRDefault="00393688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C4D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8F4432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0471EA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Акция «Я помню всё!»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0471EA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Организация акции по раздаче буклетов в центре города.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0471EA" w:rsidP="00D1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A80C4D" w:rsidP="00D11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C4D">
              <w:rPr>
                <w:rFonts w:ascii="Times New Roman" w:hAnsi="Times New Roman" w:cs="Times New Roman"/>
                <w:sz w:val="28"/>
                <w:szCs w:val="28"/>
              </w:rPr>
              <w:t>Республиканский штаб организации</w:t>
            </w:r>
          </w:p>
        </w:tc>
      </w:tr>
      <w:tr w:rsidR="008F4432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Брейн – ринг «В единстве наша сила», приуроченный к 100-летию образования Чеченской Республики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Брейн – ринг на знание истории чеченского народа 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8F4432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AB50A7" w:rsidRPr="000F7E20" w:rsidRDefault="00AB50A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AB50A7" w:rsidRPr="000F7E20" w:rsidRDefault="00AB50A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0471EA" w:rsidRPr="000F7E20">
              <w:rPr>
                <w:rFonts w:ascii="Times New Roman" w:hAnsi="Times New Roman" w:cs="Times New Roman"/>
                <w:sz w:val="28"/>
                <w:szCs w:val="28"/>
              </w:rPr>
              <w:t>Свет очей</w:t>
            </w: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– МАМА», приуроченное ко Дню Матери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AB50A7" w:rsidRPr="000F7E20" w:rsidRDefault="00AB50A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Праздничный вечер для матерей активистов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50A7" w:rsidRPr="000F7E20" w:rsidRDefault="00AB50A7" w:rsidP="00115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B50A7" w:rsidRPr="000F7E20" w:rsidRDefault="00A80C4D" w:rsidP="00115C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штаб организации</w:t>
            </w:r>
          </w:p>
        </w:tc>
      </w:tr>
      <w:tr w:rsidR="008F4432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Игра «Я – граждинин» </w:t>
            </w:r>
          </w:p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на знание Конституции Российской Федерации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 Игра среди лидеров школ, приуроченная ко Дню </w:t>
            </w:r>
            <w:r w:rsidRPr="000F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Конституции Российской Федерации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8F4432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0F7E20">
              <w:rPr>
                <w:rFonts w:ascii="Times New Roman" w:hAnsi="Times New Roman" w:cs="Times New Roman"/>
                <w:sz w:val="28"/>
                <w:szCs w:val="28"/>
              </w:rPr>
              <w:t xml:space="preserve">«От сердца к сердцу»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Посещение детей с ограниченными возможностями в преддверии Нового года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  <w:tr w:rsidR="008F4432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Флэшмоб «С новым годом – мой народ!»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Интернет – флэшмоб поздравление народа с новым годом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главы районов </w:t>
            </w:r>
          </w:p>
          <w:p w:rsidR="00F04D47" w:rsidRPr="000F7E20" w:rsidRDefault="00F04D47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D47" w:rsidRPr="000F7E20" w:rsidRDefault="00F04D47" w:rsidP="00D111C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32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заседание </w:t>
            </w:r>
            <w:r w:rsidR="000471EA" w:rsidRPr="000F7E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A2729" w:rsidRPr="000F7E20">
              <w:rPr>
                <w:rFonts w:ascii="Times New Roman" w:hAnsi="Times New Roman" w:cs="Times New Roman"/>
                <w:sz w:val="28"/>
                <w:szCs w:val="28"/>
              </w:rPr>
              <w:t>еспублика</w:t>
            </w:r>
            <w:r w:rsidR="000471EA" w:rsidRPr="000F7E20">
              <w:rPr>
                <w:rFonts w:ascii="Times New Roman" w:hAnsi="Times New Roman" w:cs="Times New Roman"/>
                <w:sz w:val="28"/>
                <w:szCs w:val="28"/>
              </w:rPr>
              <w:t>нск</w:t>
            </w:r>
            <w:r w:rsidR="00AA2729"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ого  штаба </w:t>
            </w: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 xml:space="preserve">   Подведение итогов проделанной работы за год. Награждение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A80C4D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штаб организации</w:t>
            </w:r>
          </w:p>
        </w:tc>
      </w:tr>
      <w:tr w:rsidR="008F4432" w:rsidRPr="000F7E20" w:rsidTr="006840E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F04D47" w:rsidRPr="000F7E20" w:rsidRDefault="00F04D47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3936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Собрание активистов «Лучшие из лучших!»</w:t>
            </w:r>
            <w:r w:rsidR="00393688" w:rsidRPr="0085300F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0F7E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Подведение итогов проделанной работы за год. Награждение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04D47" w:rsidRPr="000F7E20" w:rsidRDefault="00F04D47" w:rsidP="00142E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7E20">
              <w:rPr>
                <w:rFonts w:ascii="Times New Roman" w:hAnsi="Times New Roman" w:cs="Times New Roman"/>
                <w:sz w:val="28"/>
                <w:szCs w:val="28"/>
              </w:rPr>
              <w:t>Школьные главы районов</w:t>
            </w:r>
          </w:p>
        </w:tc>
      </w:tr>
      <w:tr w:rsidR="00393688" w:rsidRPr="000F7E20" w:rsidTr="006840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single" w:sz="4" w:space="0" w:color="auto"/>
            </w:tcBorders>
          </w:tcPr>
          <w:p w:rsidR="00393688" w:rsidRPr="000F7E20" w:rsidRDefault="00393688" w:rsidP="000F7E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ar-EG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93688" w:rsidRPr="000F7E20" w:rsidRDefault="00393688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393688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Памятное мероприятие (возложение цветов) к мемориалу погибшим в результате террористического акта в Доме Правительства Чеченской Республики 27 декабря 2002 года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93688" w:rsidRPr="000F7E20" w:rsidRDefault="00393688" w:rsidP="000F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Организация мероприятия 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3688" w:rsidRPr="000F7E20" w:rsidRDefault="00393688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93688" w:rsidRPr="000F7E20" w:rsidRDefault="00393688" w:rsidP="00142E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C4D">
              <w:rPr>
                <w:rFonts w:ascii="Times New Roman" w:hAnsi="Times New Roman" w:cs="Times New Roman"/>
                <w:sz w:val="28"/>
                <w:szCs w:val="28"/>
              </w:rPr>
              <w:t>Школьные главы  районов</w:t>
            </w:r>
          </w:p>
        </w:tc>
      </w:tr>
    </w:tbl>
    <w:p w:rsidR="00763050" w:rsidRPr="000F7E20" w:rsidRDefault="00261F25" w:rsidP="00261F25">
      <w:pPr>
        <w:tabs>
          <w:tab w:val="left" w:pos="3090"/>
          <w:tab w:val="left" w:pos="134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63050" w:rsidRPr="000F7E20" w:rsidSect="008D50E9">
      <w:headerReference w:type="default" r:id="rId8"/>
      <w:footerReference w:type="default" r:id="rId9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69" w:rsidRDefault="00146269" w:rsidP="008061C8">
      <w:pPr>
        <w:spacing w:after="0" w:line="240" w:lineRule="auto"/>
      </w:pPr>
      <w:r>
        <w:separator/>
      </w:r>
    </w:p>
  </w:endnote>
  <w:endnote w:type="continuationSeparator" w:id="0">
    <w:p w:rsidR="00146269" w:rsidRDefault="00146269" w:rsidP="0080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0369"/>
    </w:sdtPr>
    <w:sdtEndPr/>
    <w:sdtContent>
      <w:p w:rsidR="00476C5A" w:rsidRDefault="006B7B63">
        <w:pPr>
          <w:pStyle w:val="a9"/>
          <w:jc w:val="right"/>
        </w:pPr>
        <w:r>
          <w:fldChar w:fldCharType="begin"/>
        </w:r>
        <w:r w:rsidR="0019756B">
          <w:instrText xml:space="preserve"> PAGE   \* MERGEFORMAT </w:instrText>
        </w:r>
        <w:r>
          <w:fldChar w:fldCharType="separate"/>
        </w:r>
        <w:r w:rsidR="003328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6C5A" w:rsidRDefault="00476C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69" w:rsidRDefault="00146269" w:rsidP="008061C8">
      <w:pPr>
        <w:spacing w:after="0" w:line="240" w:lineRule="auto"/>
      </w:pPr>
      <w:r>
        <w:separator/>
      </w:r>
    </w:p>
  </w:footnote>
  <w:footnote w:type="continuationSeparator" w:id="0">
    <w:p w:rsidR="00146269" w:rsidRDefault="00146269" w:rsidP="0080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5A" w:rsidRDefault="00D843B6" w:rsidP="00D843B6">
    <w:pPr>
      <w:pStyle w:val="a7"/>
      <w:tabs>
        <w:tab w:val="clear" w:pos="4677"/>
        <w:tab w:val="clear" w:pos="9355"/>
        <w:tab w:val="left" w:pos="6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3AE3"/>
    <w:multiLevelType w:val="hybridMultilevel"/>
    <w:tmpl w:val="93722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C8"/>
    <w:rsid w:val="00005503"/>
    <w:rsid w:val="00005952"/>
    <w:rsid w:val="00036C4A"/>
    <w:rsid w:val="000432AB"/>
    <w:rsid w:val="000471EA"/>
    <w:rsid w:val="00053A36"/>
    <w:rsid w:val="000579A2"/>
    <w:rsid w:val="00065BF3"/>
    <w:rsid w:val="00065CA0"/>
    <w:rsid w:val="00077B2F"/>
    <w:rsid w:val="000844CA"/>
    <w:rsid w:val="000A5663"/>
    <w:rsid w:val="000C0B90"/>
    <w:rsid w:val="000C2524"/>
    <w:rsid w:val="000F3D89"/>
    <w:rsid w:val="000F6E90"/>
    <w:rsid w:val="000F7E20"/>
    <w:rsid w:val="001137B1"/>
    <w:rsid w:val="00116358"/>
    <w:rsid w:val="00146269"/>
    <w:rsid w:val="0015425E"/>
    <w:rsid w:val="001710B3"/>
    <w:rsid w:val="0018134A"/>
    <w:rsid w:val="00183629"/>
    <w:rsid w:val="00184FDC"/>
    <w:rsid w:val="001870AA"/>
    <w:rsid w:val="0019756B"/>
    <w:rsid w:val="001A663B"/>
    <w:rsid w:val="001A7DA2"/>
    <w:rsid w:val="002054AE"/>
    <w:rsid w:val="0020706C"/>
    <w:rsid w:val="0021029F"/>
    <w:rsid w:val="002279E1"/>
    <w:rsid w:val="00230456"/>
    <w:rsid w:val="00261F25"/>
    <w:rsid w:val="00276E06"/>
    <w:rsid w:val="002A6FBA"/>
    <w:rsid w:val="002C6015"/>
    <w:rsid w:val="002D1E4A"/>
    <w:rsid w:val="002D6B11"/>
    <w:rsid w:val="002F4FFD"/>
    <w:rsid w:val="00303BB4"/>
    <w:rsid w:val="003235B7"/>
    <w:rsid w:val="00325B05"/>
    <w:rsid w:val="003328D7"/>
    <w:rsid w:val="00341513"/>
    <w:rsid w:val="0034442E"/>
    <w:rsid w:val="00344B26"/>
    <w:rsid w:val="003530B2"/>
    <w:rsid w:val="0037323D"/>
    <w:rsid w:val="00385CF6"/>
    <w:rsid w:val="00393688"/>
    <w:rsid w:val="003B149C"/>
    <w:rsid w:val="003C24CB"/>
    <w:rsid w:val="003D6D60"/>
    <w:rsid w:val="003E60B5"/>
    <w:rsid w:val="003F000A"/>
    <w:rsid w:val="003F0DD2"/>
    <w:rsid w:val="003F1674"/>
    <w:rsid w:val="00404C78"/>
    <w:rsid w:val="0040624A"/>
    <w:rsid w:val="004125FC"/>
    <w:rsid w:val="00437BAA"/>
    <w:rsid w:val="00476C5A"/>
    <w:rsid w:val="00477B60"/>
    <w:rsid w:val="00481493"/>
    <w:rsid w:val="00485BA0"/>
    <w:rsid w:val="00494236"/>
    <w:rsid w:val="004A1717"/>
    <w:rsid w:val="004A23AE"/>
    <w:rsid w:val="004B66D2"/>
    <w:rsid w:val="004C1A37"/>
    <w:rsid w:val="004F38B5"/>
    <w:rsid w:val="00510887"/>
    <w:rsid w:val="00525825"/>
    <w:rsid w:val="00531597"/>
    <w:rsid w:val="00543E16"/>
    <w:rsid w:val="00557894"/>
    <w:rsid w:val="00572411"/>
    <w:rsid w:val="00583712"/>
    <w:rsid w:val="005B22F3"/>
    <w:rsid w:val="005B33BD"/>
    <w:rsid w:val="005B5614"/>
    <w:rsid w:val="005C5440"/>
    <w:rsid w:val="005C5F8B"/>
    <w:rsid w:val="005E7CE5"/>
    <w:rsid w:val="005F7AFF"/>
    <w:rsid w:val="006061B6"/>
    <w:rsid w:val="006840E0"/>
    <w:rsid w:val="00690DFF"/>
    <w:rsid w:val="00692C1E"/>
    <w:rsid w:val="006A668A"/>
    <w:rsid w:val="006B7B63"/>
    <w:rsid w:val="006D3EDA"/>
    <w:rsid w:val="006D5B8F"/>
    <w:rsid w:val="006E38BE"/>
    <w:rsid w:val="006E461C"/>
    <w:rsid w:val="0071112D"/>
    <w:rsid w:val="00763050"/>
    <w:rsid w:val="00765B84"/>
    <w:rsid w:val="00774652"/>
    <w:rsid w:val="007753C0"/>
    <w:rsid w:val="0077566B"/>
    <w:rsid w:val="00782F0B"/>
    <w:rsid w:val="0080103E"/>
    <w:rsid w:val="008032EC"/>
    <w:rsid w:val="008061C8"/>
    <w:rsid w:val="0083289E"/>
    <w:rsid w:val="008550E7"/>
    <w:rsid w:val="00867BAC"/>
    <w:rsid w:val="00872684"/>
    <w:rsid w:val="00886E1C"/>
    <w:rsid w:val="00895C2B"/>
    <w:rsid w:val="00896DB6"/>
    <w:rsid w:val="008D50E9"/>
    <w:rsid w:val="008D6340"/>
    <w:rsid w:val="008D7F0B"/>
    <w:rsid w:val="008F4432"/>
    <w:rsid w:val="0090341E"/>
    <w:rsid w:val="00903CB0"/>
    <w:rsid w:val="00926158"/>
    <w:rsid w:val="00957EA9"/>
    <w:rsid w:val="00971A2D"/>
    <w:rsid w:val="00985048"/>
    <w:rsid w:val="00986CAE"/>
    <w:rsid w:val="009A0875"/>
    <w:rsid w:val="009A4F1A"/>
    <w:rsid w:val="009A4F4A"/>
    <w:rsid w:val="009B07CB"/>
    <w:rsid w:val="009B2676"/>
    <w:rsid w:val="009D3E1B"/>
    <w:rsid w:val="009E3849"/>
    <w:rsid w:val="009F3142"/>
    <w:rsid w:val="009F4543"/>
    <w:rsid w:val="00A12602"/>
    <w:rsid w:val="00A211E1"/>
    <w:rsid w:val="00A2589B"/>
    <w:rsid w:val="00A31625"/>
    <w:rsid w:val="00A3473A"/>
    <w:rsid w:val="00A42B83"/>
    <w:rsid w:val="00A52C2D"/>
    <w:rsid w:val="00A80C4D"/>
    <w:rsid w:val="00A81038"/>
    <w:rsid w:val="00A87A80"/>
    <w:rsid w:val="00A908F7"/>
    <w:rsid w:val="00A978CF"/>
    <w:rsid w:val="00A97FB7"/>
    <w:rsid w:val="00AA2729"/>
    <w:rsid w:val="00AB50A7"/>
    <w:rsid w:val="00AB70B0"/>
    <w:rsid w:val="00AC31B5"/>
    <w:rsid w:val="00AC3203"/>
    <w:rsid w:val="00AC6CEA"/>
    <w:rsid w:val="00AF5982"/>
    <w:rsid w:val="00B225DD"/>
    <w:rsid w:val="00B35197"/>
    <w:rsid w:val="00B520BE"/>
    <w:rsid w:val="00B65398"/>
    <w:rsid w:val="00B7476B"/>
    <w:rsid w:val="00B7543C"/>
    <w:rsid w:val="00BB4A84"/>
    <w:rsid w:val="00BC0B05"/>
    <w:rsid w:val="00BD2787"/>
    <w:rsid w:val="00BD7759"/>
    <w:rsid w:val="00BF3A72"/>
    <w:rsid w:val="00BF5250"/>
    <w:rsid w:val="00C02ADA"/>
    <w:rsid w:val="00C10658"/>
    <w:rsid w:val="00C306ED"/>
    <w:rsid w:val="00C32FE0"/>
    <w:rsid w:val="00C64A32"/>
    <w:rsid w:val="00C65D15"/>
    <w:rsid w:val="00C6659A"/>
    <w:rsid w:val="00C72175"/>
    <w:rsid w:val="00C725A3"/>
    <w:rsid w:val="00C861AA"/>
    <w:rsid w:val="00CD484D"/>
    <w:rsid w:val="00CF5098"/>
    <w:rsid w:val="00D1213D"/>
    <w:rsid w:val="00D44B0F"/>
    <w:rsid w:val="00D60620"/>
    <w:rsid w:val="00D6687D"/>
    <w:rsid w:val="00D74887"/>
    <w:rsid w:val="00D843B6"/>
    <w:rsid w:val="00D87C7F"/>
    <w:rsid w:val="00D920D7"/>
    <w:rsid w:val="00D92E0D"/>
    <w:rsid w:val="00DB7AA5"/>
    <w:rsid w:val="00DD02FE"/>
    <w:rsid w:val="00DD0570"/>
    <w:rsid w:val="00DE4FE6"/>
    <w:rsid w:val="00DF1BF4"/>
    <w:rsid w:val="00E030E7"/>
    <w:rsid w:val="00E227A7"/>
    <w:rsid w:val="00E30242"/>
    <w:rsid w:val="00E354F2"/>
    <w:rsid w:val="00E51EDC"/>
    <w:rsid w:val="00E57D1C"/>
    <w:rsid w:val="00E671B6"/>
    <w:rsid w:val="00E8162B"/>
    <w:rsid w:val="00E844ED"/>
    <w:rsid w:val="00E87F9D"/>
    <w:rsid w:val="00E96481"/>
    <w:rsid w:val="00EA021E"/>
    <w:rsid w:val="00EA39C1"/>
    <w:rsid w:val="00EA5B6A"/>
    <w:rsid w:val="00EF5970"/>
    <w:rsid w:val="00F028DF"/>
    <w:rsid w:val="00F04D47"/>
    <w:rsid w:val="00F24945"/>
    <w:rsid w:val="00F60E88"/>
    <w:rsid w:val="00F64E72"/>
    <w:rsid w:val="00F73CDF"/>
    <w:rsid w:val="00F76B60"/>
    <w:rsid w:val="00F85988"/>
    <w:rsid w:val="00F902BD"/>
    <w:rsid w:val="00FB3921"/>
    <w:rsid w:val="00FB75AB"/>
    <w:rsid w:val="00FC7E7A"/>
    <w:rsid w:val="00FD120D"/>
    <w:rsid w:val="00FD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2B79"/>
  <w15:docId w15:val="{59C01A2D-55F2-4C70-8EAA-FDE10955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D0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C8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8061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ветлая сетка1"/>
    <w:basedOn w:val="a1"/>
    <w:uiPriority w:val="62"/>
    <w:rsid w:val="008061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80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1C8"/>
  </w:style>
  <w:style w:type="paragraph" w:styleId="a9">
    <w:name w:val="footer"/>
    <w:basedOn w:val="a"/>
    <w:link w:val="aa"/>
    <w:uiPriority w:val="99"/>
    <w:unhideWhenUsed/>
    <w:rsid w:val="0080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1C8"/>
  </w:style>
  <w:style w:type="character" w:customStyle="1" w:styleId="30">
    <w:name w:val="Заголовок 3 Знак"/>
    <w:basedOn w:val="a0"/>
    <w:link w:val="3"/>
    <w:uiPriority w:val="9"/>
    <w:rsid w:val="00DD05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DD0570"/>
    <w:rPr>
      <w:color w:val="0000FF"/>
      <w:u w:val="single"/>
    </w:rPr>
  </w:style>
  <w:style w:type="paragraph" w:styleId="ac">
    <w:name w:val="No Spacing"/>
    <w:uiPriority w:val="1"/>
    <w:qFormat/>
    <w:rsid w:val="00DD05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2">
    <w:name w:val="Light Shading Accent 2"/>
    <w:basedOn w:val="a1"/>
    <w:uiPriority w:val="60"/>
    <w:rsid w:val="005258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List Accent 3"/>
    <w:basedOn w:val="a1"/>
    <w:uiPriority w:val="61"/>
    <w:rsid w:val="005258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Shading 1 Accent 3"/>
    <w:basedOn w:val="a1"/>
    <w:uiPriority w:val="63"/>
    <w:rsid w:val="005258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5258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0643-58E5-4FFB-AED6-A9E5A511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WebUser</cp:lastModifiedBy>
  <cp:revision>2</cp:revision>
  <cp:lastPrinted>2022-01-11T14:29:00Z</cp:lastPrinted>
  <dcterms:created xsi:type="dcterms:W3CDTF">2023-02-27T18:09:00Z</dcterms:created>
  <dcterms:modified xsi:type="dcterms:W3CDTF">2023-02-27T18:09:00Z</dcterms:modified>
</cp:coreProperties>
</file>